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E4" w:rsidRDefault="00960C15" w:rsidP="00960C15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960C1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Программа наставничества </w:t>
      </w:r>
    </w:p>
    <w:p w:rsidR="002C2B10" w:rsidRPr="00960C15" w:rsidRDefault="00960C15" w:rsidP="00960C15">
      <w:pPr>
        <w:spacing w:before="0" w:beforeAutospacing="0" w:after="0" w:afterAutospacing="0"/>
        <w:jc w:val="center"/>
        <w:rPr>
          <w:rFonts w:cstheme="minorHAnsi"/>
          <w:color w:val="FF0000"/>
          <w:sz w:val="24"/>
          <w:szCs w:val="24"/>
          <w:lang w:val="ru-RU"/>
        </w:rPr>
      </w:pPr>
      <w:r w:rsidRPr="00551EE4">
        <w:rPr>
          <w:rFonts w:cstheme="minorHAnsi"/>
          <w:b/>
          <w:bCs/>
          <w:sz w:val="24"/>
          <w:szCs w:val="24"/>
          <w:lang w:val="ru-RU"/>
        </w:rPr>
        <w:t>МБОУ</w:t>
      </w:r>
      <w:r w:rsidR="00551EE4">
        <w:rPr>
          <w:rFonts w:cstheme="minorHAnsi"/>
          <w:b/>
          <w:bCs/>
          <w:color w:val="FF0000"/>
          <w:sz w:val="24"/>
          <w:szCs w:val="24"/>
          <w:lang w:val="ru-RU"/>
        </w:rPr>
        <w:t xml:space="preserve"> </w:t>
      </w:r>
      <w:r w:rsidR="00551EE4" w:rsidRPr="00551EE4">
        <w:rPr>
          <w:rFonts w:cstheme="minorHAnsi"/>
          <w:b/>
          <w:bCs/>
          <w:sz w:val="24"/>
          <w:szCs w:val="24"/>
          <w:lang w:val="ru-RU"/>
        </w:rPr>
        <w:t xml:space="preserve">СОШ </w:t>
      </w:r>
      <w:r w:rsidRPr="00551EE4">
        <w:rPr>
          <w:rFonts w:cstheme="minorHAnsi"/>
          <w:b/>
          <w:bCs/>
          <w:sz w:val="24"/>
          <w:szCs w:val="24"/>
          <w:lang w:val="ru-RU"/>
        </w:rPr>
        <w:t>№</w:t>
      </w:r>
      <w:r w:rsidR="00551EE4">
        <w:rPr>
          <w:rFonts w:cstheme="minorHAnsi"/>
          <w:b/>
          <w:bCs/>
          <w:sz w:val="24"/>
          <w:szCs w:val="24"/>
          <w:lang w:val="ru-RU"/>
        </w:rPr>
        <w:t>45 им. А. П. Гайдара города Кирова</w:t>
      </w:r>
    </w:p>
    <w:p w:rsidR="00806F61" w:rsidRPr="00551EE4" w:rsidRDefault="00806F61" w:rsidP="00960C15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b/>
          <w:bCs/>
          <w:sz w:val="24"/>
          <w:szCs w:val="24"/>
          <w:lang w:val="ru-RU"/>
        </w:rPr>
        <w:t>1. Пояснительная записка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Настоящая Программа наставничества (далее – Программа) разработана в соответствии с документами, регламентирующими образовательную деятельность:</w:t>
      </w:r>
    </w:p>
    <w:p w:rsidR="002C2B10" w:rsidRPr="00806F61" w:rsidRDefault="00960C15" w:rsidP="00806F6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Федеральным законом от 29.12.2012 № 273-ФЗ «Об образовании в Российской Федерации»;</w:t>
      </w:r>
    </w:p>
    <w:p w:rsidR="002C2B10" w:rsidRPr="00806F61" w:rsidRDefault="00960C15" w:rsidP="00806F6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распоряжением Правительства от 29.11.2014 № 2403-р «Об утверждении Основ государственной молодежной политики Российской Федерации на период до 2025 года»;</w:t>
      </w:r>
    </w:p>
    <w:p w:rsidR="002C2B10" w:rsidRPr="00806F61" w:rsidRDefault="00960C15" w:rsidP="00806F6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распоряжением Минпросвещения от 25.12.2019 № Р-145 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обучающимися»;</w:t>
      </w:r>
    </w:p>
    <w:p w:rsidR="002C2B10" w:rsidRPr="00806F61" w:rsidRDefault="00960C15" w:rsidP="00806F6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письмом Минпросвещения от 23.01.2020 № МР-42/02 «О направлении целевой модели наставничества и методических рекомендаций»;</w:t>
      </w:r>
    </w:p>
    <w:p w:rsidR="002C2B10" w:rsidRPr="00551EE4" w:rsidRDefault="00960C15" w:rsidP="00806F61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 xml:space="preserve">уставом </w:t>
      </w:r>
      <w:r w:rsidR="00551EE4">
        <w:rPr>
          <w:rFonts w:cstheme="minorHAnsi"/>
          <w:sz w:val="24"/>
          <w:szCs w:val="24"/>
          <w:lang w:val="ru-RU"/>
        </w:rPr>
        <w:t>МБОУ СОШ № 45 им. А. П. Гайдара г. Кирова</w:t>
      </w:r>
      <w:r w:rsidRPr="00551EE4">
        <w:rPr>
          <w:rFonts w:cstheme="minorHAnsi"/>
          <w:sz w:val="24"/>
          <w:szCs w:val="24"/>
          <w:lang w:val="ru-RU"/>
        </w:rPr>
        <w:t>.</w:t>
      </w:r>
    </w:p>
    <w:p w:rsidR="002C2B10" w:rsidRPr="00806F61" w:rsidRDefault="00806F61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Программа наставничества</w:t>
      </w:r>
      <w:r w:rsidRPr="00806F61">
        <w:rPr>
          <w:rFonts w:cstheme="minorHAnsi"/>
          <w:sz w:val="24"/>
          <w:szCs w:val="24"/>
          <w:lang w:val="ru-RU"/>
        </w:rPr>
        <w:t xml:space="preserve"> </w:t>
      </w:r>
      <w:r w:rsidR="00960C15" w:rsidRPr="00806F61">
        <w:rPr>
          <w:rFonts w:cstheme="minorHAnsi"/>
          <w:sz w:val="24"/>
          <w:szCs w:val="24"/>
          <w:lang w:val="ru-RU"/>
        </w:rPr>
        <w:t>– это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551EE4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 профессиональной самореализации в современных условиях неопределенности, а также создание условий для формирования эффективной системы поддержки, самоопределения и профессиональной ориентации всех обучающихся в возрасте от шести лет, пед</w:t>
      </w:r>
      <w:r w:rsidR="00806F61">
        <w:rPr>
          <w:rFonts w:cstheme="minorHAnsi"/>
          <w:sz w:val="24"/>
          <w:szCs w:val="24"/>
          <w:lang w:val="ru-RU"/>
        </w:rPr>
        <w:t>агогических работников (</w:t>
      </w:r>
      <w:r w:rsidR="00551EE4">
        <w:rPr>
          <w:rFonts w:cstheme="minorHAnsi"/>
          <w:sz w:val="24"/>
          <w:szCs w:val="24"/>
          <w:lang w:val="ru-RU"/>
        </w:rPr>
        <w:t>далее </w:t>
      </w:r>
      <w:r w:rsidR="00551EE4" w:rsidRPr="00806F61">
        <w:rPr>
          <w:rFonts w:cstheme="minorHAnsi"/>
          <w:sz w:val="24"/>
          <w:szCs w:val="24"/>
          <w:lang w:val="ru-RU"/>
        </w:rPr>
        <w:t>–</w:t>
      </w:r>
      <w:r w:rsidR="00806F61" w:rsidRPr="00806F61">
        <w:rPr>
          <w:rFonts w:cstheme="minorHAnsi"/>
          <w:sz w:val="24"/>
          <w:szCs w:val="24"/>
          <w:lang w:val="ru-RU"/>
        </w:rPr>
        <w:t xml:space="preserve"> </w:t>
      </w:r>
      <w:r w:rsidRPr="00806F61">
        <w:rPr>
          <w:rFonts w:cstheme="minorHAnsi"/>
          <w:sz w:val="24"/>
          <w:szCs w:val="24"/>
          <w:lang w:val="ru-RU"/>
        </w:rPr>
        <w:t>педагоги) разных уровней образования и молодых специалистов в </w:t>
      </w:r>
      <w:r w:rsidR="00551EE4">
        <w:rPr>
          <w:rFonts w:cstheme="minorHAnsi"/>
          <w:sz w:val="24"/>
          <w:szCs w:val="24"/>
          <w:lang w:val="ru-RU"/>
        </w:rPr>
        <w:t>МБОУ СОШ № 45 им. А. П. Гайдара г. Кирова</w:t>
      </w:r>
      <w:r w:rsidR="00551EE4" w:rsidRPr="00551EE4">
        <w:rPr>
          <w:rFonts w:cstheme="minorHAnsi"/>
          <w:sz w:val="24"/>
          <w:szCs w:val="24"/>
          <w:lang w:val="ru-RU"/>
        </w:rPr>
        <w:t>.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Задачи Программы:</w:t>
      </w:r>
    </w:p>
    <w:p w:rsidR="002C2B10" w:rsidRPr="00806F61" w:rsidRDefault="00960C15" w:rsidP="00806F61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разработка и реализация мероприятий дорожной карты внедрения Программы;</w:t>
      </w:r>
    </w:p>
    <w:p w:rsidR="00551EE4" w:rsidRDefault="00960C15" w:rsidP="00806F61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551EE4">
        <w:rPr>
          <w:rFonts w:cstheme="minorHAnsi"/>
          <w:sz w:val="24"/>
          <w:szCs w:val="24"/>
          <w:lang w:val="ru-RU"/>
        </w:rPr>
        <w:t>разработка и реализация моделей наставничества в </w:t>
      </w:r>
      <w:r w:rsidR="00551EE4">
        <w:rPr>
          <w:rFonts w:cstheme="minorHAnsi"/>
          <w:sz w:val="24"/>
          <w:szCs w:val="24"/>
          <w:lang w:val="ru-RU"/>
        </w:rPr>
        <w:t>МБОУ СОШ № 45 им. А. П. Гайдара г. Кирова</w:t>
      </w:r>
      <w:r w:rsidR="00551EE4" w:rsidRPr="00551EE4">
        <w:rPr>
          <w:rFonts w:cstheme="minorHAnsi"/>
          <w:sz w:val="24"/>
          <w:szCs w:val="24"/>
          <w:lang w:val="ru-RU"/>
        </w:rPr>
        <w:t>.</w:t>
      </w:r>
    </w:p>
    <w:p w:rsidR="002C2B10" w:rsidRPr="00551EE4" w:rsidRDefault="00960C15" w:rsidP="00806F61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551EE4">
        <w:rPr>
          <w:rFonts w:cstheme="minorHAnsi"/>
          <w:sz w:val="24"/>
          <w:szCs w:val="24"/>
          <w:lang w:val="ru-RU"/>
        </w:rPr>
        <w:t>реализация кадровой политики, в том числе: привлечение, обучение и контроль за деятельностью наставников, принимающих участие в Программе;</w:t>
      </w:r>
    </w:p>
    <w:p w:rsidR="002C2B10" w:rsidRPr="00806F61" w:rsidRDefault="00960C15" w:rsidP="00806F61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инфраструктурное и материально-техническое обеспечение реализации программ наставничества;</w:t>
      </w:r>
    </w:p>
    <w:p w:rsidR="002C2B10" w:rsidRPr="00806F61" w:rsidRDefault="00960C15" w:rsidP="00806F61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осуществление персонифицированного учета обучающихся, молодых специалистов и педагогов, участвующих в программах наставничества;</w:t>
      </w:r>
    </w:p>
    <w:p w:rsidR="002C2B10" w:rsidRPr="00806F61" w:rsidRDefault="00960C15" w:rsidP="00806F61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проведение внутреннего мониторинга реализации и эффективности программ наставничества в школе;</w:t>
      </w:r>
    </w:p>
    <w:p w:rsidR="002C2B10" w:rsidRPr="00806F61" w:rsidRDefault="00960C15" w:rsidP="00806F61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формирование баз данных программ наставничества и лучших практик;</w:t>
      </w:r>
    </w:p>
    <w:p w:rsidR="002C2B10" w:rsidRPr="00806F61" w:rsidRDefault="00960C15" w:rsidP="00806F61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 реализации наставничества, в формате непрерывного образования.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Ожидаемые результаты внедрения целевой модели наставничества: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измеримое улучшение показателей, обучающихся в образовательной, культурной, спортивной сферах и сфере дополнительного образования;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lastRenderedPageBreak/>
        <w:t>улучшение психологического климата в образовательной организации как среди обучающихся, так и внутри педагогического коллектива, связанное с выстраиванием долгосрочных и психологически комфортных коммуникаций на основе партнерства;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 xml:space="preserve">плавный «вход» молодого учителя и специалиста в целом в профессию, построение продуктивной среды в педагогическом коллективе на основе </w:t>
      </w:r>
      <w:proofErr w:type="spellStart"/>
      <w:r w:rsidRPr="00806F61">
        <w:rPr>
          <w:rFonts w:cstheme="minorHAnsi"/>
          <w:sz w:val="24"/>
          <w:szCs w:val="24"/>
          <w:lang w:val="ru-RU"/>
        </w:rPr>
        <w:t>взаимообогащающих</w:t>
      </w:r>
      <w:proofErr w:type="spellEnd"/>
      <w:r w:rsidRPr="00806F61">
        <w:rPr>
          <w:rFonts w:cstheme="minorHAnsi"/>
          <w:sz w:val="24"/>
          <w:szCs w:val="24"/>
          <w:lang w:val="ru-RU"/>
        </w:rPr>
        <w:t xml:space="preserve"> отношений начинающих и опытных специалистов;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адаптация учителя в новом педагогическом коллективе;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измеримое улучшение личных показателей эффективности педагогов и сотрудников школы, связанное с развитием гибких навыков и </w:t>
      </w:r>
      <w:proofErr w:type="spellStart"/>
      <w:r w:rsidRPr="00806F61">
        <w:rPr>
          <w:rFonts w:cstheme="minorHAnsi"/>
          <w:sz w:val="24"/>
          <w:szCs w:val="24"/>
          <w:lang w:val="ru-RU"/>
        </w:rPr>
        <w:t>метакомпетенций</w:t>
      </w:r>
      <w:proofErr w:type="spellEnd"/>
      <w:r w:rsidRPr="00806F61">
        <w:rPr>
          <w:rFonts w:cstheme="minorHAnsi"/>
          <w:sz w:val="24"/>
          <w:szCs w:val="24"/>
          <w:lang w:val="ru-RU"/>
        </w:rPr>
        <w:t>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рост мотивации к учебе и саморазвитию учащихся;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снижение показателей неуспеваемости учащихся;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практическая реализация концепции построения индивидуальных образовательных траекторий;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 xml:space="preserve">рост числа обучающихся, прошедших </w:t>
      </w:r>
      <w:proofErr w:type="spellStart"/>
      <w:r w:rsidRPr="00806F61">
        <w:rPr>
          <w:rFonts w:cstheme="minorHAnsi"/>
          <w:sz w:val="24"/>
          <w:szCs w:val="24"/>
          <w:lang w:val="ru-RU"/>
        </w:rPr>
        <w:t>профориентационные</w:t>
      </w:r>
      <w:proofErr w:type="spellEnd"/>
      <w:r w:rsidRPr="00806F61">
        <w:rPr>
          <w:rFonts w:cstheme="minorHAnsi"/>
          <w:sz w:val="24"/>
          <w:szCs w:val="24"/>
          <w:lang w:val="ru-RU"/>
        </w:rPr>
        <w:t xml:space="preserve"> мероприятия;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формирование осознанной позиции, необходимой для выбора образовательной траектории и будущей профессиональной реализации;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формирование активной гражданской позиции школьного сообщества;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рост информированности о перспективах самостоятельного выбора векторов творческого развития, карьерных и иных возможностях;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повышение уровня сформированности ценностных и жизненных позиций и ориентиров;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снижение конфликтности и развитие коммуникативных навыков для горизонтального и вертикального социального движения;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увеличение доли учащихся, участвующих в программах развития талантливых обучающихся;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снижение проблем адаптации в (новом) учебном коллективе: психологические, организационные и социальные;</w:t>
      </w:r>
    </w:p>
    <w:p w:rsidR="002C2B10" w:rsidRPr="00806F61" w:rsidRDefault="00960C15" w:rsidP="00806F61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включение в систему наставнических отношений детей с ограниченными возможностями здоровья.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В Программе используются следующие понятия и термины.</w:t>
      </w:r>
    </w:p>
    <w:p w:rsidR="002C2B10" w:rsidRPr="00806F61" w:rsidRDefault="00806F61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04D98">
        <w:rPr>
          <w:rFonts w:cstheme="minorHAnsi"/>
          <w:i/>
          <w:sz w:val="24"/>
          <w:szCs w:val="24"/>
          <w:lang w:val="ru-RU"/>
        </w:rPr>
        <w:t>Наставничество</w:t>
      </w:r>
      <w:r w:rsidRPr="00806F61">
        <w:rPr>
          <w:rFonts w:cstheme="minorHAnsi"/>
          <w:sz w:val="24"/>
          <w:szCs w:val="24"/>
          <w:lang w:val="ru-RU"/>
        </w:rPr>
        <w:t xml:space="preserve"> </w:t>
      </w:r>
      <w:r w:rsidR="00960C15" w:rsidRPr="00806F61">
        <w:rPr>
          <w:rFonts w:cstheme="minorHAnsi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="00960C15" w:rsidRPr="00806F61">
        <w:rPr>
          <w:rFonts w:cstheme="minorHAnsi"/>
          <w:sz w:val="24"/>
          <w:szCs w:val="24"/>
          <w:lang w:val="ru-RU"/>
        </w:rPr>
        <w:t>метакомпетенций</w:t>
      </w:r>
      <w:proofErr w:type="spellEnd"/>
      <w:r w:rsidR="00960C15" w:rsidRPr="00806F61">
        <w:rPr>
          <w:rFonts w:cstheme="minorHAnsi"/>
          <w:sz w:val="24"/>
          <w:szCs w:val="24"/>
          <w:lang w:val="ru-RU"/>
        </w:rPr>
        <w:t xml:space="preserve"> и ценностей через неформальное </w:t>
      </w:r>
      <w:proofErr w:type="spellStart"/>
      <w:r w:rsidR="00960C15" w:rsidRPr="00806F61">
        <w:rPr>
          <w:rFonts w:cstheme="minorHAnsi"/>
          <w:sz w:val="24"/>
          <w:szCs w:val="24"/>
          <w:lang w:val="ru-RU"/>
        </w:rPr>
        <w:t>взаимообогащающее</w:t>
      </w:r>
      <w:proofErr w:type="spellEnd"/>
      <w:r w:rsidR="00960C15" w:rsidRPr="00806F61">
        <w:rPr>
          <w:rFonts w:cstheme="minorHAnsi"/>
          <w:sz w:val="24"/>
          <w:szCs w:val="24"/>
          <w:lang w:val="ru-RU"/>
        </w:rPr>
        <w:t xml:space="preserve"> общение, основанное на доверии и партнерстве.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04D98">
        <w:rPr>
          <w:rFonts w:cstheme="minorHAnsi"/>
          <w:i/>
          <w:sz w:val="24"/>
          <w:szCs w:val="24"/>
          <w:lang w:val="ru-RU"/>
        </w:rPr>
        <w:t>Форма наставничества</w:t>
      </w:r>
      <w:r w:rsidR="00704D98" w:rsidRPr="00704D98">
        <w:rPr>
          <w:rFonts w:cstheme="minorHAnsi"/>
          <w:sz w:val="24"/>
          <w:szCs w:val="24"/>
          <w:lang w:val="ru-RU"/>
        </w:rPr>
        <w:t xml:space="preserve"> </w:t>
      </w:r>
      <w:r w:rsidRPr="00806F61">
        <w:rPr>
          <w:rFonts w:cstheme="minorHAnsi"/>
          <w:sz w:val="24"/>
          <w:szCs w:val="24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 заданной обстоятельствами ролевой ситуации, определяемой основной деятельностью и позицией участников.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04D98">
        <w:rPr>
          <w:rFonts w:cstheme="minorHAnsi"/>
          <w:i/>
          <w:sz w:val="24"/>
          <w:szCs w:val="24"/>
          <w:lang w:val="ru-RU"/>
        </w:rPr>
        <w:t>Программа наставничества</w:t>
      </w:r>
      <w:r w:rsidR="00704D98" w:rsidRPr="00704D98">
        <w:rPr>
          <w:rFonts w:cstheme="minorHAnsi"/>
          <w:sz w:val="24"/>
          <w:szCs w:val="24"/>
          <w:lang w:val="ru-RU"/>
        </w:rPr>
        <w:t xml:space="preserve"> </w:t>
      </w:r>
      <w:r w:rsidRPr="00806F61">
        <w:rPr>
          <w:rFonts w:cstheme="minorHAnsi"/>
          <w:sz w:val="24"/>
          <w:szCs w:val="24"/>
          <w:lang w:val="ru-RU"/>
        </w:rPr>
        <w:t>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04D98">
        <w:rPr>
          <w:rFonts w:cstheme="minorHAnsi"/>
          <w:i/>
          <w:sz w:val="24"/>
          <w:szCs w:val="24"/>
          <w:lang w:val="ru-RU"/>
        </w:rPr>
        <w:t>Наставляемый</w:t>
      </w:r>
      <w:r w:rsidR="00704D98" w:rsidRPr="00704D98">
        <w:rPr>
          <w:rFonts w:cstheme="minorHAnsi"/>
          <w:sz w:val="24"/>
          <w:szCs w:val="24"/>
          <w:lang w:val="ru-RU"/>
        </w:rPr>
        <w:t xml:space="preserve"> </w:t>
      </w:r>
      <w:r w:rsidRPr="00806F61">
        <w:rPr>
          <w:rFonts w:cstheme="minorHAnsi"/>
          <w:sz w:val="24"/>
          <w:szCs w:val="24"/>
          <w:lang w:val="ru-RU"/>
        </w:rPr>
        <w:t>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наставляемый может быть определен термином «обучающийся».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04D98">
        <w:rPr>
          <w:rFonts w:cstheme="minorHAnsi"/>
          <w:i/>
          <w:sz w:val="24"/>
          <w:szCs w:val="24"/>
          <w:lang w:val="ru-RU"/>
        </w:rPr>
        <w:t>Наставник</w:t>
      </w:r>
      <w:r w:rsidR="00704D98" w:rsidRPr="00704D98">
        <w:rPr>
          <w:rFonts w:cstheme="minorHAnsi"/>
          <w:sz w:val="24"/>
          <w:szCs w:val="24"/>
          <w:lang w:val="ru-RU"/>
        </w:rPr>
        <w:t xml:space="preserve"> </w:t>
      </w:r>
      <w:r w:rsidRPr="00806F61">
        <w:rPr>
          <w:rFonts w:cstheme="minorHAnsi"/>
          <w:sz w:val="24"/>
          <w:szCs w:val="24"/>
          <w:lang w:val="ru-RU"/>
        </w:rPr>
        <w:t>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04D98">
        <w:rPr>
          <w:rFonts w:cstheme="minorHAnsi"/>
          <w:i/>
          <w:sz w:val="24"/>
          <w:szCs w:val="24"/>
          <w:lang w:val="ru-RU"/>
        </w:rPr>
        <w:lastRenderedPageBreak/>
        <w:t>Куратор</w:t>
      </w:r>
      <w:r w:rsidR="00704D98" w:rsidRPr="00704D98">
        <w:rPr>
          <w:rFonts w:cstheme="minorHAnsi"/>
          <w:sz w:val="24"/>
          <w:szCs w:val="24"/>
          <w:lang w:val="ru-RU"/>
        </w:rPr>
        <w:t xml:space="preserve"> </w:t>
      </w:r>
      <w:r w:rsidRPr="00806F61">
        <w:rPr>
          <w:rFonts w:cstheme="minorHAnsi"/>
          <w:sz w:val="24"/>
          <w:szCs w:val="24"/>
          <w:lang w:val="ru-RU"/>
        </w:rPr>
        <w:t>– сотрудник организации, осуществляющей деятельность по общеобразовательным, дополнительным общеобразовательным программам и программам среднего профессионального образования, либо организации из числа ее партнеров, который отвечает за организацию Программы наставничества.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04D98">
        <w:rPr>
          <w:rFonts w:cstheme="minorHAnsi"/>
          <w:i/>
          <w:sz w:val="24"/>
          <w:szCs w:val="24"/>
          <w:lang w:val="ru-RU"/>
        </w:rPr>
        <w:t>Целевая модель наставничества</w:t>
      </w:r>
      <w:r w:rsidR="00704D98" w:rsidRPr="00704D98">
        <w:rPr>
          <w:rFonts w:cstheme="minorHAnsi"/>
          <w:sz w:val="24"/>
          <w:szCs w:val="24"/>
          <w:lang w:val="ru-RU"/>
        </w:rPr>
        <w:t xml:space="preserve"> </w:t>
      </w:r>
      <w:r w:rsidRPr="00806F61">
        <w:rPr>
          <w:rFonts w:cstheme="minorHAnsi"/>
          <w:sz w:val="24"/>
          <w:szCs w:val="24"/>
          <w:lang w:val="ru-RU"/>
        </w:rPr>
        <w:t>– система условий, ресурсов и процессов, необходимых для реализации программ наставничества в образовательных организациях.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04D98">
        <w:rPr>
          <w:rFonts w:cstheme="minorHAnsi"/>
          <w:i/>
          <w:sz w:val="24"/>
          <w:szCs w:val="24"/>
          <w:lang w:val="ru-RU"/>
        </w:rPr>
        <w:t>Методология наставничества</w:t>
      </w:r>
      <w:r w:rsidR="00704D98" w:rsidRPr="00704D98">
        <w:rPr>
          <w:rFonts w:cstheme="minorHAnsi"/>
          <w:sz w:val="24"/>
          <w:szCs w:val="24"/>
          <w:lang w:val="ru-RU"/>
        </w:rPr>
        <w:t xml:space="preserve"> </w:t>
      </w:r>
      <w:r w:rsidRPr="00806F61">
        <w:rPr>
          <w:rFonts w:cstheme="minorHAnsi"/>
          <w:sz w:val="24"/>
          <w:szCs w:val="24"/>
          <w:lang w:val="ru-RU"/>
        </w:rPr>
        <w:t>–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04D98">
        <w:rPr>
          <w:rFonts w:cstheme="minorHAnsi"/>
          <w:i/>
          <w:sz w:val="24"/>
          <w:szCs w:val="24"/>
          <w:lang w:val="ru-RU"/>
        </w:rPr>
        <w:t>Активное слушание</w:t>
      </w:r>
      <w:r w:rsidRPr="00806F61">
        <w:rPr>
          <w:rFonts w:cstheme="minorHAnsi"/>
          <w:sz w:val="24"/>
          <w:szCs w:val="24"/>
          <w:lang w:val="ru-RU"/>
        </w:rPr>
        <w:t> – практика, позволяющая точнее понимать психологические состояния, чувства, мысли собеседника с помощью особых приемов участия в беседе, таких как активное выражение собственных переживаний и соображений, уточнения, паузы и т. д. Применяется, в частности, в наставничестве, чтобы установить доверительные отношения между наставником и наставляемым.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704D98">
        <w:rPr>
          <w:rFonts w:cstheme="minorHAnsi"/>
          <w:i/>
          <w:sz w:val="24"/>
          <w:szCs w:val="24"/>
          <w:lang w:val="ru-RU"/>
        </w:rPr>
        <w:t>Буллинг</w:t>
      </w:r>
      <w:proofErr w:type="spellEnd"/>
      <w:r w:rsidRPr="00806F61">
        <w:rPr>
          <w:rFonts w:cstheme="minorHAnsi"/>
          <w:sz w:val="24"/>
          <w:szCs w:val="24"/>
          <w:lang w:val="ru-RU"/>
        </w:rPr>
        <w:t xml:space="preserve"> – проявление агрессии, в том числе физическое насилие, унижение, издевательства в отношении обучающегося образовательной организации со стороны других обучающихся и/или учителей. Одна из современных разновидностей </w:t>
      </w:r>
      <w:proofErr w:type="spellStart"/>
      <w:r w:rsidRPr="00806F61">
        <w:rPr>
          <w:rFonts w:cstheme="minorHAnsi"/>
          <w:sz w:val="24"/>
          <w:szCs w:val="24"/>
          <w:lang w:val="ru-RU"/>
        </w:rPr>
        <w:t>буллинга</w:t>
      </w:r>
      <w:proofErr w:type="spellEnd"/>
      <w:r w:rsidRPr="00806F61">
        <w:rPr>
          <w:rFonts w:cstheme="minorHAnsi"/>
          <w:sz w:val="24"/>
          <w:szCs w:val="24"/>
          <w:lang w:val="ru-RU"/>
        </w:rPr>
        <w:t xml:space="preserve"> – </w:t>
      </w:r>
      <w:proofErr w:type="spellStart"/>
      <w:r w:rsidRPr="00806F61">
        <w:rPr>
          <w:rFonts w:cstheme="minorHAnsi"/>
          <w:sz w:val="24"/>
          <w:szCs w:val="24"/>
          <w:lang w:val="ru-RU"/>
        </w:rPr>
        <w:t>кибербуллинг</w:t>
      </w:r>
      <w:proofErr w:type="spellEnd"/>
      <w:r w:rsidRPr="00806F61">
        <w:rPr>
          <w:rFonts w:cstheme="minorHAnsi"/>
          <w:sz w:val="24"/>
          <w:szCs w:val="24"/>
          <w:lang w:val="ru-RU"/>
        </w:rPr>
        <w:t>, травля в социальных сетях.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704D98">
        <w:rPr>
          <w:rFonts w:cstheme="minorHAnsi"/>
          <w:i/>
          <w:sz w:val="24"/>
          <w:szCs w:val="24"/>
          <w:lang w:val="ru-RU"/>
        </w:rPr>
        <w:t>Метакомпетенции</w:t>
      </w:r>
      <w:proofErr w:type="spellEnd"/>
      <w:r w:rsidR="00704D98" w:rsidRPr="00704D98">
        <w:rPr>
          <w:rFonts w:cstheme="minorHAnsi"/>
          <w:sz w:val="24"/>
          <w:szCs w:val="24"/>
          <w:lang w:val="ru-RU"/>
        </w:rPr>
        <w:t xml:space="preserve"> </w:t>
      </w:r>
      <w:r w:rsidRPr="00806F61">
        <w:rPr>
          <w:rFonts w:cstheme="minorHAnsi"/>
          <w:sz w:val="24"/>
          <w:szCs w:val="24"/>
          <w:lang w:val="ru-RU"/>
        </w:rPr>
        <w:t>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704D98">
        <w:rPr>
          <w:rFonts w:cstheme="minorHAnsi"/>
          <w:i/>
          <w:sz w:val="24"/>
          <w:szCs w:val="24"/>
          <w:lang w:val="ru-RU"/>
        </w:rPr>
        <w:t>Тьютор</w:t>
      </w:r>
      <w:proofErr w:type="spellEnd"/>
      <w:r w:rsidRPr="00806F61">
        <w:rPr>
          <w:rFonts w:cstheme="minorHAnsi"/>
          <w:sz w:val="24"/>
          <w:szCs w:val="24"/>
          <w:lang w:val="ru-RU"/>
        </w:rPr>
        <w:t> – специалист в области педагогики, который помогает обучающемуся определиться с индивидуальным образовательным маршрутом.</w:t>
      </w:r>
    </w:p>
    <w:p w:rsidR="002C2B10" w:rsidRPr="00806F61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704D98">
        <w:rPr>
          <w:rFonts w:cstheme="minorHAnsi"/>
          <w:i/>
          <w:sz w:val="24"/>
          <w:szCs w:val="24"/>
          <w:lang w:val="ru-RU"/>
        </w:rPr>
        <w:t>Благодарный выпускник</w:t>
      </w:r>
      <w:r w:rsidRPr="00806F61">
        <w:rPr>
          <w:rFonts w:cstheme="minorHAnsi"/>
          <w:sz w:val="24"/>
          <w:szCs w:val="24"/>
          <w:lang w:val="ru-RU"/>
        </w:rPr>
        <w:t xml:space="preserve"> – выпускник образовательной организации, который ощущает эмоциональную связь с ней, чувствует признательность и поддерживает личными ресурсами (делится опытом, мотивирует обучающихся и педагогов, инициирует и развивает </w:t>
      </w:r>
      <w:proofErr w:type="spellStart"/>
      <w:r w:rsidRPr="00806F61">
        <w:rPr>
          <w:rFonts w:cstheme="minorHAnsi"/>
          <w:sz w:val="24"/>
          <w:szCs w:val="24"/>
          <w:lang w:val="ru-RU"/>
        </w:rPr>
        <w:t>эндаумент</w:t>
      </w:r>
      <w:proofErr w:type="spellEnd"/>
      <w:r w:rsidRPr="00806F61">
        <w:rPr>
          <w:rFonts w:cstheme="minorHAnsi"/>
          <w:sz w:val="24"/>
          <w:szCs w:val="24"/>
          <w:lang w:val="ru-RU"/>
        </w:rPr>
        <w:t>, организует стажировки и т. д.).</w:t>
      </w:r>
    </w:p>
    <w:p w:rsidR="002C2B10" w:rsidRPr="00551EE4" w:rsidRDefault="00960C15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806F61">
        <w:rPr>
          <w:rFonts w:cstheme="minorHAnsi"/>
          <w:sz w:val="24"/>
          <w:szCs w:val="24"/>
          <w:lang w:val="ru-RU"/>
        </w:rPr>
        <w:t>Школьное сообщество (сообщество образовательной организации) – сотрудники данной образовательной организации, обучающиеся, их родители, выпускники и любые другие субъекты, которые объединены стремлением внести свой вклад в развитие организации и совместно действуют ради этой цели.</w:t>
      </w:r>
    </w:p>
    <w:p w:rsidR="00704D98" w:rsidRPr="00551EE4" w:rsidRDefault="00704D98" w:rsidP="00806F61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p w:rsidR="002C2B10" w:rsidRPr="00704D98" w:rsidRDefault="00960C15" w:rsidP="00704D98">
      <w:pPr>
        <w:spacing w:before="0" w:beforeAutospacing="0" w:after="0" w:afterAutospacing="0"/>
        <w:ind w:firstLine="709"/>
        <w:rPr>
          <w:rFonts w:cstheme="minorHAnsi"/>
          <w:sz w:val="24"/>
          <w:szCs w:val="24"/>
          <w:lang w:val="ru-RU"/>
        </w:rPr>
      </w:pPr>
      <w:r w:rsidRPr="00704D98">
        <w:rPr>
          <w:rFonts w:cstheme="minorHAnsi"/>
          <w:b/>
          <w:bCs/>
          <w:sz w:val="24"/>
          <w:szCs w:val="24"/>
          <w:lang w:val="ru-RU"/>
        </w:rPr>
        <w:t>2. Структура управления реализацией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6"/>
        <w:gridCol w:w="5555"/>
        <w:gridCol w:w="1526"/>
      </w:tblGrid>
      <w:tr w:rsidR="002C2B10" w:rsidRPr="00704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704D98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b/>
                <w:bCs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704D98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b/>
                <w:bCs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704D98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Сроки исполнения</w:t>
            </w:r>
          </w:p>
        </w:tc>
      </w:tr>
      <w:tr w:rsidR="002C2B10" w:rsidRPr="00704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 xml:space="preserve">Разработка и утверждение комплекта нормативных документов, необходимых для внедрения Программы. </w:t>
            </w:r>
          </w:p>
          <w:p w:rsidR="002C2B10" w:rsidRPr="00704D98" w:rsidRDefault="00960C15" w:rsidP="00960C15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Разработка целевой модели наставничества.</w:t>
            </w:r>
          </w:p>
          <w:p w:rsidR="002C2B10" w:rsidRPr="00704D98" w:rsidRDefault="00960C15" w:rsidP="00960C15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 xml:space="preserve">Назначение куратора внедрения целевой модели наставничества. </w:t>
            </w:r>
          </w:p>
          <w:p w:rsidR="002C2B10" w:rsidRPr="00704D98" w:rsidRDefault="00960C15" w:rsidP="00960C15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Разработка и реализация мероприятий дорожной карты внедрения Программы.</w:t>
            </w:r>
          </w:p>
          <w:p w:rsidR="002C2B10" w:rsidRPr="00704D98" w:rsidRDefault="00960C15" w:rsidP="00960C15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Реализация кадровой политики в Программе наставничества.</w:t>
            </w:r>
          </w:p>
          <w:p w:rsidR="002C2B10" w:rsidRPr="00704D98" w:rsidRDefault="00960C15" w:rsidP="00960C15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Инфраструктурное и материально-</w:t>
            </w:r>
            <w:r w:rsidRPr="00704D98">
              <w:rPr>
                <w:rFonts w:cstheme="minorHAnsi"/>
                <w:sz w:val="24"/>
                <w:szCs w:val="24"/>
                <w:lang w:val="ru-RU"/>
              </w:rPr>
              <w:lastRenderedPageBreak/>
              <w:t>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lastRenderedPageBreak/>
              <w:t>Январь 2022</w:t>
            </w:r>
          </w:p>
        </w:tc>
      </w:tr>
      <w:tr w:rsidR="002C2B10" w:rsidRPr="00704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Формирование базы наставников и наставляемых.</w:t>
            </w:r>
          </w:p>
          <w:p w:rsidR="002C2B10" w:rsidRPr="00704D98" w:rsidRDefault="00960C15" w:rsidP="00960C15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Организация обучения наставников (в том числе привлечение экспертов для проведения обучения).</w:t>
            </w:r>
          </w:p>
          <w:p w:rsidR="002C2B10" w:rsidRPr="00704D98" w:rsidRDefault="00960C15" w:rsidP="00960C15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Контроль процедуры внедрения целевой модели наставничества.</w:t>
            </w:r>
          </w:p>
          <w:p w:rsidR="002C2B10" w:rsidRPr="00704D98" w:rsidRDefault="00960C15" w:rsidP="00960C15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Контроль проведения программ наставничества.</w:t>
            </w:r>
          </w:p>
          <w:p w:rsidR="002C2B10" w:rsidRPr="00704D98" w:rsidRDefault="00960C15" w:rsidP="00960C15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Участие в оценке вовлеченности обучающихся в различные формы наставничества.</w:t>
            </w:r>
          </w:p>
          <w:p w:rsidR="002C2B10" w:rsidRPr="00704D98" w:rsidRDefault="00960C15" w:rsidP="00960C15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Решение организационных вопросов, возникающих в процессе реализации модели.</w:t>
            </w:r>
          </w:p>
          <w:p w:rsidR="002C2B10" w:rsidRPr="00704D98" w:rsidRDefault="00960C15" w:rsidP="00960C15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Январь–июнь 2022</w:t>
            </w:r>
          </w:p>
        </w:tc>
      </w:tr>
      <w:tr w:rsidR="002C2B10" w:rsidRPr="00704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Наставники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 xml:space="preserve">Разработка и реализация индивидуальных планов развития. </w:t>
            </w:r>
          </w:p>
          <w:p w:rsidR="002C2B10" w:rsidRPr="00704D98" w:rsidRDefault="00960C15" w:rsidP="00960C15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Реализация формы наставничества «Ученик – ученик».</w:t>
            </w:r>
          </w:p>
          <w:p w:rsidR="002C2B10" w:rsidRPr="00704D98" w:rsidRDefault="00960C15" w:rsidP="00960C15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 xml:space="preserve">Реализация формы наставничества «Учитель – учитель». </w:t>
            </w:r>
          </w:p>
          <w:p w:rsidR="002C2B10" w:rsidRPr="00704D98" w:rsidRDefault="00960C15" w:rsidP="00960C15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Реализация формы наставничества «Студент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В течение всего периода</w:t>
            </w:r>
          </w:p>
        </w:tc>
      </w:tr>
      <w:tr w:rsidR="002C2B10" w:rsidRPr="00704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Проведение тестов на 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В течение всего периода</w:t>
            </w:r>
          </w:p>
        </w:tc>
      </w:tr>
      <w:tr w:rsidR="002C2B10" w:rsidRPr="00704D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Наставляемые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Решение поставленных задач через взаимодействие с 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В течение всего периода</w:t>
            </w:r>
          </w:p>
        </w:tc>
      </w:tr>
    </w:tbl>
    <w:p w:rsidR="00704D98" w:rsidRPr="00704D98" w:rsidRDefault="00704D98" w:rsidP="00960C15">
      <w:pPr>
        <w:spacing w:before="0" w:beforeAutospacing="0" w:after="0" w:afterAutospacing="0"/>
        <w:rPr>
          <w:rFonts w:cstheme="minorHAnsi"/>
          <w:b/>
          <w:bCs/>
          <w:sz w:val="24"/>
          <w:szCs w:val="24"/>
        </w:rPr>
      </w:pPr>
    </w:p>
    <w:p w:rsidR="002C2B10" w:rsidRPr="00704D98" w:rsidRDefault="00960C15" w:rsidP="00960C15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704D98">
        <w:rPr>
          <w:rFonts w:cstheme="minorHAnsi"/>
          <w:b/>
          <w:bCs/>
          <w:sz w:val="24"/>
          <w:szCs w:val="24"/>
          <w:lang w:val="ru-RU"/>
        </w:rPr>
        <w:t>3. Этапы реализации Программы</w:t>
      </w:r>
    </w:p>
    <w:tbl>
      <w:tblPr>
        <w:tblW w:w="94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1"/>
        <w:gridCol w:w="4513"/>
        <w:gridCol w:w="3079"/>
      </w:tblGrid>
      <w:tr w:rsidR="00F21B69" w:rsidRPr="00704D98" w:rsidTr="00F21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704D98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b/>
                <w:bCs/>
                <w:sz w:val="24"/>
                <w:szCs w:val="24"/>
                <w:lang w:val="ru-RU"/>
              </w:rPr>
              <w:t>Этапы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704D98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b/>
                <w:bCs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704D98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b/>
                <w:bCs/>
                <w:sz w:val="24"/>
                <w:szCs w:val="24"/>
                <w:lang w:val="ru-RU"/>
              </w:rPr>
              <w:t>Результат</w:t>
            </w:r>
          </w:p>
        </w:tc>
      </w:tr>
      <w:tr w:rsidR="00F21B69" w:rsidRPr="00704D98" w:rsidTr="00F21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:rsidR="002C2B10" w:rsidRPr="00704D98" w:rsidRDefault="00960C15" w:rsidP="00960C15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Сбор предварительных запросов от потенциальных наставляемых.</w:t>
            </w:r>
          </w:p>
          <w:p w:rsidR="002C2B10" w:rsidRPr="00704D98" w:rsidRDefault="00960C15" w:rsidP="00960C15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Выбор аудитории для поиска наставников.</w:t>
            </w:r>
          </w:p>
          <w:p w:rsidR="002C2B10" w:rsidRPr="00704D98" w:rsidRDefault="00960C15" w:rsidP="00960C15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 xml:space="preserve">Информирование и выбор форм </w:t>
            </w:r>
            <w:r w:rsidRPr="00704D98">
              <w:rPr>
                <w:rFonts w:cstheme="minorHAnsi"/>
                <w:sz w:val="24"/>
                <w:szCs w:val="24"/>
                <w:lang w:val="ru-RU"/>
              </w:rPr>
              <w:lastRenderedPageBreak/>
              <w:t>наставничества.</w:t>
            </w:r>
          </w:p>
          <w:p w:rsidR="002C2B10" w:rsidRPr="00704D98" w:rsidRDefault="00960C15" w:rsidP="00960C15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На внешнем контуре информационная работа, направленная на привлечение внешних ресурсов к 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lastRenderedPageBreak/>
              <w:t>Дорожная карта реализации наставничества</w:t>
            </w:r>
          </w:p>
        </w:tc>
      </w:tr>
      <w:tr w:rsidR="00F21B69" w:rsidRPr="00551EE4" w:rsidTr="00F21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Формирование базы наставляемых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F21B69">
            <w:pPr>
              <w:tabs>
                <w:tab w:val="left" w:pos="327"/>
              </w:tabs>
              <w:spacing w:before="0" w:beforeAutospacing="0" w:after="0" w:afterAutospacing="0"/>
              <w:ind w:left="186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Работа с внутренним контуром включает действия по формированию базы из числа:</w:t>
            </w:r>
          </w:p>
          <w:p w:rsidR="002C2B10" w:rsidRPr="00704D98" w:rsidRDefault="00960C15" w:rsidP="00F21B69">
            <w:pPr>
              <w:numPr>
                <w:ilvl w:val="0"/>
                <w:numId w:val="8"/>
              </w:numPr>
              <w:tabs>
                <w:tab w:val="left" w:pos="327"/>
              </w:tabs>
              <w:spacing w:before="0" w:beforeAutospacing="0" w:after="0" w:afterAutospacing="0"/>
              <w:ind w:left="186" w:right="180"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обучающихся, мотивированных помочь сверстникам в образовательных, спортивных, творческих и адаптационных вопросах;</w:t>
            </w:r>
          </w:p>
          <w:p w:rsidR="002C2B10" w:rsidRPr="00704D98" w:rsidRDefault="00960C15" w:rsidP="00F21B69">
            <w:pPr>
              <w:numPr>
                <w:ilvl w:val="0"/>
                <w:numId w:val="8"/>
              </w:numPr>
              <w:tabs>
                <w:tab w:val="left" w:pos="327"/>
              </w:tabs>
              <w:spacing w:before="0" w:beforeAutospacing="0" w:after="0" w:afterAutospacing="0"/>
              <w:ind w:left="186" w:right="180" w:firstLine="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педагогов, заинтересованных в тиражировании личного педагогического опыта и создании продуктивной педагогической атмосферы;</w:t>
            </w:r>
          </w:p>
          <w:p w:rsidR="002C2B10" w:rsidRPr="00704D98" w:rsidRDefault="00960C15" w:rsidP="00F21B69">
            <w:pPr>
              <w:numPr>
                <w:ilvl w:val="0"/>
                <w:numId w:val="8"/>
              </w:numPr>
              <w:tabs>
                <w:tab w:val="left" w:pos="327"/>
              </w:tabs>
              <w:spacing w:before="0" w:beforeAutospacing="0" w:after="0" w:afterAutospacing="0"/>
              <w:ind w:left="186" w:right="180" w:firstLine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родителей обучающихся – активных участников родительских или управляющих советов, организаторов досуговой деятельности в образовательной организации и других представителей родительского сообщества с 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Формирование базы наставников, которые потенциально могут участвовать как в текущей Программе наставничества, так и в будущем</w:t>
            </w:r>
          </w:p>
        </w:tc>
      </w:tr>
      <w:tr w:rsidR="00F21B69" w:rsidRPr="00704D98" w:rsidTr="00F21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Отбор и обучение наставников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Выявление наставников, входящих в базу потенциальных наставников, подходящих для конкретной Программы.</w:t>
            </w:r>
          </w:p>
          <w:p w:rsidR="002C2B10" w:rsidRPr="00704D98" w:rsidRDefault="00960C15" w:rsidP="00960C15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Обучение наставников для работы с наставляемыми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Заполненные анкеты в письменной свободной форме всеми потенциальными наставниками. Собеседование с наставниками. Программа обучения</w:t>
            </w:r>
          </w:p>
        </w:tc>
      </w:tr>
      <w:tr w:rsidR="00F21B69" w:rsidRPr="00551EE4" w:rsidTr="00F21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Формирование наставнических пар/групп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Общая встреча с участием всех отобранных наставников и всех наставляемых.</w:t>
            </w:r>
          </w:p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Внесение сложившихся пар в 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Сформированные наставнические пары/группы, готовые продолжить работу в рамках Программы</w:t>
            </w:r>
          </w:p>
        </w:tc>
      </w:tr>
      <w:tr w:rsidR="00F21B69" w:rsidRPr="00551EE4" w:rsidTr="00F21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Организация хода наставнической Программы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Закрепление гармоничных и продуктивных отношений в наставнической паре/группе так, чтобы они были максимально комфортными, стабильными и результативными для обеих сторон.</w:t>
            </w:r>
          </w:p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 xml:space="preserve">Работа в каждой паре/группе включает: </w:t>
            </w:r>
            <w:r w:rsidRPr="00704D98">
              <w:rPr>
                <w:rFonts w:cstheme="minorHAnsi"/>
                <w:sz w:val="24"/>
                <w:szCs w:val="24"/>
                <w:lang w:val="ru-RU"/>
              </w:rPr>
              <w:lastRenderedPageBreak/>
              <w:t>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lastRenderedPageBreak/>
              <w:t>Мониторинг:</w:t>
            </w:r>
          </w:p>
          <w:p w:rsidR="002C2B10" w:rsidRPr="00704D98" w:rsidRDefault="00960C15" w:rsidP="00960C15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 xml:space="preserve">сбор обратной связи от наставляемых – для мониторинга динамики влияния Программы </w:t>
            </w:r>
            <w:r w:rsidRPr="00704D98">
              <w:rPr>
                <w:rFonts w:cstheme="minorHAnsi"/>
                <w:sz w:val="24"/>
                <w:szCs w:val="24"/>
                <w:lang w:val="ru-RU"/>
              </w:rPr>
              <w:lastRenderedPageBreak/>
              <w:t>на наставляемых;</w:t>
            </w:r>
          </w:p>
          <w:p w:rsidR="002C2B10" w:rsidRPr="00704D98" w:rsidRDefault="00960C15" w:rsidP="00960C15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сбор обратной связи от наставников, наставляемых и кураторов – для мониторинга эффективности реализации Программы</w:t>
            </w:r>
          </w:p>
        </w:tc>
      </w:tr>
      <w:tr w:rsidR="00F21B69" w:rsidRPr="00704D98" w:rsidTr="00F21B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lastRenderedPageBreak/>
              <w:t>Завершение Программы</w:t>
            </w:r>
          </w:p>
        </w:tc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2C2B10" w:rsidRPr="00704D98" w:rsidRDefault="00960C15" w:rsidP="00960C15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Публичное подведение итогов и популяризация практик.</w:t>
            </w:r>
          </w:p>
          <w:p w:rsidR="002C2B10" w:rsidRPr="00704D98" w:rsidRDefault="00960C15" w:rsidP="00960C15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Подведение итогов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Лучшие практики наставничества.</w:t>
            </w:r>
          </w:p>
          <w:p w:rsidR="002C2B10" w:rsidRPr="00704D98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704D98">
              <w:rPr>
                <w:rFonts w:cstheme="minorHAnsi"/>
                <w:sz w:val="24"/>
                <w:szCs w:val="24"/>
                <w:lang w:val="ru-RU"/>
              </w:rPr>
              <w:t>Поощрение наставников</w:t>
            </w:r>
          </w:p>
        </w:tc>
      </w:tr>
    </w:tbl>
    <w:p w:rsidR="00C85EF1" w:rsidRDefault="00C85EF1" w:rsidP="00960C15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</w:rPr>
      </w:pPr>
    </w:p>
    <w:p w:rsidR="002C2B10" w:rsidRPr="00960C15" w:rsidRDefault="00960C15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b/>
          <w:bCs/>
          <w:color w:val="000000"/>
          <w:sz w:val="24"/>
          <w:szCs w:val="24"/>
          <w:lang w:val="ru-RU"/>
        </w:rPr>
        <w:t>4. Кадровые условия реализации Программы</w:t>
      </w:r>
    </w:p>
    <w:p w:rsidR="002C2B10" w:rsidRPr="00960C15" w:rsidRDefault="00960C15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В целевой модели наставничества выделяется три главные роли:</w:t>
      </w:r>
    </w:p>
    <w:p w:rsidR="002C2B10" w:rsidRPr="00960C15" w:rsidRDefault="00C85EF1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5EF1">
        <w:rPr>
          <w:rFonts w:cstheme="minorHAnsi"/>
          <w:i/>
          <w:color w:val="000000"/>
          <w:sz w:val="24"/>
          <w:szCs w:val="24"/>
          <w:lang w:val="ru-RU"/>
        </w:rPr>
        <w:t>Куратор</w:t>
      </w:r>
      <w:r w:rsidRPr="00C85EF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60C15" w:rsidRPr="00960C15">
        <w:rPr>
          <w:rFonts w:cstheme="minorHAnsi"/>
          <w:color w:val="000000"/>
          <w:sz w:val="24"/>
          <w:szCs w:val="24"/>
          <w:lang w:val="ru-RU"/>
        </w:rPr>
        <w:t>– сотрудник образовательной организации, который отвечает за организацию всего цикла Программы наставничества.</w:t>
      </w:r>
    </w:p>
    <w:p w:rsidR="002C2B10" w:rsidRPr="00960C15" w:rsidRDefault="00C85EF1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5EF1">
        <w:rPr>
          <w:rFonts w:cstheme="minorHAnsi"/>
          <w:i/>
          <w:color w:val="000000"/>
          <w:sz w:val="24"/>
          <w:szCs w:val="24"/>
          <w:lang w:val="ru-RU"/>
        </w:rPr>
        <w:t>Наставник</w:t>
      </w:r>
      <w:r w:rsidRPr="00C85EF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60C15" w:rsidRPr="00960C15">
        <w:rPr>
          <w:rFonts w:cstheme="minorHAnsi"/>
          <w:color w:val="000000"/>
          <w:sz w:val="24"/>
          <w:szCs w:val="24"/>
          <w:lang w:val="ru-RU"/>
        </w:rPr>
        <w:t>– участник Программы, имеющий успешный опыт в достижении жизненного результата, личностного и профессионального, способный и готовый поделиться этим опытом и навыками, необходимыми для поддержки процессов самореализации и самосовершенствования наставляемого.</w:t>
      </w:r>
    </w:p>
    <w:p w:rsidR="002C2B10" w:rsidRPr="00960C15" w:rsidRDefault="00C85EF1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85EF1">
        <w:rPr>
          <w:rFonts w:cstheme="minorHAnsi"/>
          <w:i/>
          <w:color w:val="000000"/>
          <w:sz w:val="24"/>
          <w:szCs w:val="24"/>
          <w:lang w:val="ru-RU"/>
        </w:rPr>
        <w:t>Наставляемый</w:t>
      </w:r>
      <w:r w:rsidRPr="00C85EF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60C15" w:rsidRPr="00960C15">
        <w:rPr>
          <w:rFonts w:cstheme="minorHAnsi"/>
          <w:color w:val="000000"/>
          <w:sz w:val="24"/>
          <w:szCs w:val="24"/>
          <w:lang w:val="ru-RU"/>
        </w:rPr>
        <w:t>– участник Программы, который через взаимодействие с наставником и при его помощи и поддержке решает конкретные жизненные задачи, личные и профессиональные, приобретает новый опыт и развивает новые навыки и компетенции.</w:t>
      </w:r>
    </w:p>
    <w:p w:rsidR="002C2B10" w:rsidRPr="00960C15" w:rsidRDefault="00960C15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Реализация Программы происходит через работу куратора с двумя базами: базой наставляемых и базой наставников. Формирование этих баз осуществляется директором школы, куратором, педагогами, классными руководителями и иными сотрудниками школы, располагающими информацией о потребностях педагогов и подростков – будущих участников программы.</w:t>
      </w:r>
    </w:p>
    <w:p w:rsidR="002C2B10" w:rsidRPr="00960C15" w:rsidRDefault="00960C15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База наставляемых из числа обучающихся формируется из следующих категорий обучающихся:</w:t>
      </w:r>
    </w:p>
    <w:p w:rsidR="002C2B10" w:rsidRPr="00960C15" w:rsidRDefault="00960C15" w:rsidP="00C85EF1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проявивших выдающиеся способности; </w:t>
      </w:r>
    </w:p>
    <w:p w:rsidR="002C2B10" w:rsidRPr="00960C15" w:rsidRDefault="00960C15" w:rsidP="00C85EF1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демонстрирующих неудовлетворительные образовательные результаты;</w:t>
      </w:r>
    </w:p>
    <w:p w:rsidR="002C2B10" w:rsidRPr="00960C15" w:rsidRDefault="00960C15" w:rsidP="00C85EF1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с ограниченными возможностями здоровья;</w:t>
      </w:r>
    </w:p>
    <w:p w:rsidR="002C2B10" w:rsidRPr="00960C15" w:rsidRDefault="00960C15" w:rsidP="00C85EF1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попавших в трудную жизненную ситуацию;</w:t>
      </w:r>
    </w:p>
    <w:p w:rsidR="002C2B10" w:rsidRPr="00960C15" w:rsidRDefault="00960C15" w:rsidP="00C85EF1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имеющих проблемы с поведением;</w:t>
      </w:r>
    </w:p>
    <w:p w:rsidR="002C2B10" w:rsidRPr="00960C15" w:rsidRDefault="00960C15" w:rsidP="00C85EF1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не принимающих участия в жизни школы, отстраненных от коллектива. </w:t>
      </w:r>
      <w:r w:rsidRPr="00960C15">
        <w:rPr>
          <w:rFonts w:cstheme="minorHAnsi"/>
          <w:color w:val="000000"/>
          <w:sz w:val="24"/>
          <w:szCs w:val="24"/>
          <w:lang w:val="ru-RU"/>
        </w:rPr>
        <w:t></w:t>
      </w:r>
    </w:p>
    <w:p w:rsidR="002C2B10" w:rsidRPr="00960C15" w:rsidRDefault="00960C15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База наставляемых из числа педагогов формируется из следующих категорий педагогических работников:</w:t>
      </w:r>
    </w:p>
    <w:p w:rsidR="002C2B10" w:rsidRPr="00960C15" w:rsidRDefault="00960C15" w:rsidP="00C85EF1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молодых специалистов; </w:t>
      </w:r>
    </w:p>
    <w:p w:rsidR="002C2B10" w:rsidRPr="00960C15" w:rsidRDefault="00960C15" w:rsidP="00C85EF1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находящихся в состоянии эмоционального выгорания, хронической усталости; </w:t>
      </w:r>
    </w:p>
    <w:p w:rsidR="002C2B10" w:rsidRPr="00960C15" w:rsidRDefault="00960C15" w:rsidP="00C85EF1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находящихся в процессе адаптации на новом месте работы; </w:t>
      </w:r>
    </w:p>
    <w:p w:rsidR="002C2B10" w:rsidRPr="00960C15" w:rsidRDefault="00960C15" w:rsidP="00C85EF1">
      <w:pPr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желающих овладеть современными программами, цифровыми навыками, ИКТ-компетенциями и т. д.</w:t>
      </w:r>
    </w:p>
    <w:p w:rsidR="002C2B10" w:rsidRPr="00960C15" w:rsidRDefault="00960C15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lastRenderedPageBreak/>
        <w:t>База наставников формируется из:</w:t>
      </w:r>
    </w:p>
    <w:p w:rsidR="002C2B10" w:rsidRPr="00960C15" w:rsidRDefault="00960C15" w:rsidP="00C85EF1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обучающихся, мотивированных помочь сверстникам в образовательных, спортивных, творческих и адаптационных вопросах;</w:t>
      </w:r>
    </w:p>
    <w:p w:rsidR="002C2B10" w:rsidRPr="00960C15" w:rsidRDefault="00960C15" w:rsidP="00C85EF1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педагогов и специалистов, заинтересованных в тиражировании личного педагогического опыта и создании продуктивной педагогической атмосферы;</w:t>
      </w:r>
    </w:p>
    <w:p w:rsidR="002C2B10" w:rsidRPr="00960C15" w:rsidRDefault="00960C15" w:rsidP="00C85EF1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родителей обучающихся – активных участников родительских или управляющих советов;</w:t>
      </w:r>
    </w:p>
    <w:p w:rsidR="002C2B10" w:rsidRPr="00960C15" w:rsidRDefault="00960C15" w:rsidP="00C85EF1">
      <w:pPr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ветеранов педагогического труда.</w:t>
      </w:r>
    </w:p>
    <w:p w:rsidR="002C2B10" w:rsidRPr="00960C15" w:rsidRDefault="00960C15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База наставляемых и база наставников может меняться в зависимости от потребностей школы и от потребностей участников образовательных отношений: педагогов, учащихся и их родителей (законных представителей).</w:t>
      </w:r>
    </w:p>
    <w:p w:rsidR="00C85EF1" w:rsidRPr="00551EE4" w:rsidRDefault="00C85EF1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C2B10" w:rsidRPr="00960C15" w:rsidRDefault="00960C15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5. Формы наставничества </w:t>
      </w:r>
      <w:r w:rsidR="00551EE4">
        <w:rPr>
          <w:rFonts w:cstheme="minorHAnsi"/>
          <w:sz w:val="24"/>
          <w:szCs w:val="24"/>
          <w:lang w:val="ru-RU"/>
        </w:rPr>
        <w:t>МБОУ СОШ № 45 им. А. П. Гайдара г. Кирова</w:t>
      </w:r>
      <w:r w:rsidR="00551EE4" w:rsidRPr="00551EE4">
        <w:rPr>
          <w:rFonts w:cstheme="minorHAnsi"/>
          <w:sz w:val="24"/>
          <w:szCs w:val="24"/>
          <w:lang w:val="ru-RU"/>
        </w:rPr>
        <w:t>.</w:t>
      </w:r>
    </w:p>
    <w:p w:rsidR="002C2B10" w:rsidRPr="00960C15" w:rsidRDefault="00960C15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Исходя из образовательных потребностей </w:t>
      </w:r>
      <w:r w:rsidR="00551EE4">
        <w:rPr>
          <w:rFonts w:cstheme="minorHAnsi"/>
          <w:sz w:val="24"/>
          <w:szCs w:val="24"/>
          <w:lang w:val="ru-RU"/>
        </w:rPr>
        <w:t>МБОУ СОШ № 45 им. А. П. Гайдара г. Кирова</w:t>
      </w:r>
      <w:r w:rsidR="00551EE4" w:rsidRPr="00551EE4">
        <w:rPr>
          <w:rFonts w:cstheme="minorHAnsi"/>
          <w:sz w:val="24"/>
          <w:szCs w:val="24"/>
          <w:lang w:val="ru-RU"/>
        </w:rPr>
        <w:t>.</w:t>
      </w:r>
      <w:r w:rsidR="00551EE4">
        <w:rPr>
          <w:rFonts w:cstheme="minorHAnsi"/>
          <w:sz w:val="24"/>
          <w:szCs w:val="24"/>
          <w:lang w:val="ru-RU"/>
        </w:rPr>
        <w:t xml:space="preserve"> </w:t>
      </w:r>
      <w:r w:rsidRPr="00960C15">
        <w:rPr>
          <w:rFonts w:cstheme="minorHAnsi"/>
          <w:color w:val="000000"/>
          <w:sz w:val="24"/>
          <w:szCs w:val="24"/>
          <w:lang w:val="ru-RU"/>
        </w:rPr>
        <w:t>Программа предусматривает три формы наставничества: «Ученик – ученик», «Учитель – учитель», «Студент – ученик».</w:t>
      </w:r>
    </w:p>
    <w:p w:rsidR="002C2B10" w:rsidRPr="00960C15" w:rsidRDefault="00960C15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b/>
          <w:bCs/>
          <w:color w:val="000000"/>
          <w:sz w:val="24"/>
          <w:szCs w:val="24"/>
          <w:lang w:val="ru-RU"/>
        </w:rPr>
        <w:t>5.1. Форма наставничества «Ученик – ученик»</w:t>
      </w:r>
    </w:p>
    <w:p w:rsidR="002C2B10" w:rsidRPr="00960C15" w:rsidRDefault="00960C15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Цель: разносторонняя поддержка обучающихся с особыми образовательными или социальными потребностями либо временная помощь в адаптации к новым условиям обучения.</w:t>
      </w:r>
    </w:p>
    <w:p w:rsidR="002C2B10" w:rsidRPr="00960C15" w:rsidRDefault="00960C15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Задачи:</w:t>
      </w:r>
    </w:p>
    <w:p w:rsidR="002C2B10" w:rsidRPr="00960C15" w:rsidRDefault="00960C15" w:rsidP="00C85EF1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Помощь в реализации лидерского потенциала. </w:t>
      </w:r>
    </w:p>
    <w:p w:rsidR="002C2B10" w:rsidRPr="00960C15" w:rsidRDefault="00960C15" w:rsidP="00C85EF1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Улучшение образовательных, творческих или спортивных результатов. </w:t>
      </w:r>
    </w:p>
    <w:p w:rsidR="002C2B10" w:rsidRPr="00960C15" w:rsidRDefault="00960C15" w:rsidP="00C85EF1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Развитие гибких навыков и </w:t>
      </w:r>
      <w:proofErr w:type="spellStart"/>
      <w:r w:rsidRPr="00960C15">
        <w:rPr>
          <w:rFonts w:cstheme="minorHAnsi"/>
          <w:color w:val="000000"/>
          <w:sz w:val="24"/>
          <w:szCs w:val="24"/>
          <w:lang w:val="ru-RU"/>
        </w:rPr>
        <w:t>метакомпетенций</w:t>
      </w:r>
      <w:proofErr w:type="spellEnd"/>
      <w:r w:rsidRPr="00960C15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:rsidR="002C2B10" w:rsidRPr="00960C15" w:rsidRDefault="00960C15" w:rsidP="00C85EF1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Оказание помощи в адаптации к новым условиям среды. </w:t>
      </w:r>
    </w:p>
    <w:p w:rsidR="002C2B10" w:rsidRPr="00960C15" w:rsidRDefault="00960C15" w:rsidP="00C85EF1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Создание комфортных условий и коммуникаций внутри образовательной организации. </w:t>
      </w:r>
    </w:p>
    <w:p w:rsidR="002C2B10" w:rsidRPr="00960C15" w:rsidRDefault="00960C15" w:rsidP="00C85EF1">
      <w:pPr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Формирование устойчивого сообщества обучающихся и сообщества благодарных выпускников.</w:t>
      </w:r>
    </w:p>
    <w:p w:rsidR="002C2B10" w:rsidRPr="00960C15" w:rsidRDefault="00960C15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Ожидаемый результат:</w:t>
      </w:r>
    </w:p>
    <w:p w:rsidR="002C2B10" w:rsidRPr="00960C15" w:rsidRDefault="00960C15" w:rsidP="00C85EF1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Высокий уровень включения наставляемых во все социальные, культурные и образовательные процессы.</w:t>
      </w:r>
    </w:p>
    <w:p w:rsidR="002C2B10" w:rsidRPr="00960C15" w:rsidRDefault="00960C15" w:rsidP="00C85EF1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Повышение успеваемости в школе.</w:t>
      </w:r>
    </w:p>
    <w:p w:rsidR="002C2B10" w:rsidRPr="00960C15" w:rsidRDefault="00960C15" w:rsidP="00C85EF1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Улучшение психоэмоционального фона внутри группы, класса, школы в целом.</w:t>
      </w:r>
    </w:p>
    <w:p w:rsidR="002C2B10" w:rsidRPr="00960C15" w:rsidRDefault="00960C15" w:rsidP="00C85EF1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Численный рост посещаемости творческих кружков, объединений, спортивных секций.</w:t>
      </w:r>
    </w:p>
    <w:p w:rsidR="002C2B10" w:rsidRPr="00960C15" w:rsidRDefault="00960C15" w:rsidP="00C85EF1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Количественный и качественный рост успешно реализованных творческих и образовательных проектов.</w:t>
      </w:r>
    </w:p>
    <w:p w:rsidR="002C2B10" w:rsidRPr="00960C15" w:rsidRDefault="00960C15" w:rsidP="00C85EF1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Снижение числа обучающихся, состоящих на внутришкольном учете и на учете в комиссии по делам несовершеннолетних, и защита их прав. </w:t>
      </w:r>
    </w:p>
    <w:p w:rsidR="002C2B10" w:rsidRPr="00960C15" w:rsidRDefault="00960C15" w:rsidP="00C85EF1">
      <w:pPr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Снижение количества жалоб от родителей и педагогов, связанных с социальной незащищенностью и конфликтами внутри коллектива обучающихся.</w:t>
      </w:r>
    </w:p>
    <w:p w:rsidR="002C2B10" w:rsidRPr="00960C15" w:rsidRDefault="00960C15" w:rsidP="00C85EF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9"/>
        <w:gridCol w:w="5758"/>
      </w:tblGrid>
      <w:tr w:rsidR="002C2B10" w:rsidRPr="00C85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C85EF1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C85EF1">
              <w:rPr>
                <w:rFonts w:cstheme="minorHAnsi"/>
                <w:b/>
                <w:bCs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C85EF1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C85EF1">
              <w:rPr>
                <w:rFonts w:cstheme="minorHAnsi"/>
                <w:b/>
                <w:bCs/>
                <w:sz w:val="24"/>
                <w:szCs w:val="24"/>
                <w:lang w:val="ru-RU"/>
              </w:rPr>
              <w:t>Наставляемый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85EF1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85EF1">
              <w:rPr>
                <w:rFonts w:cstheme="minorHAnsi"/>
                <w:sz w:val="24"/>
                <w:szCs w:val="24"/>
                <w:lang w:val="ru-RU"/>
              </w:rPr>
              <w:t xml:space="preserve">Активный ученик, обладающий лидерскими и организаторскими качествами, </w:t>
            </w:r>
            <w:r w:rsidRPr="00C85EF1">
              <w:rPr>
                <w:rFonts w:cstheme="minorHAnsi"/>
                <w:sz w:val="24"/>
                <w:szCs w:val="24"/>
                <w:lang w:val="ru-RU"/>
              </w:rPr>
              <w:lastRenderedPageBreak/>
              <w:t>нетривиальностью мышления.</w:t>
            </w:r>
          </w:p>
          <w:p w:rsidR="002C2B10" w:rsidRPr="00C85EF1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85EF1">
              <w:rPr>
                <w:rFonts w:cstheme="minorHAnsi"/>
                <w:sz w:val="24"/>
                <w:szCs w:val="24"/>
                <w:lang w:val="ru-RU"/>
              </w:rPr>
              <w:t>Ученик, демонстрирующий высокие образовательные результаты.</w:t>
            </w:r>
          </w:p>
          <w:p w:rsidR="002C2B10" w:rsidRPr="00C85EF1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85EF1">
              <w:rPr>
                <w:rFonts w:cstheme="minorHAnsi"/>
                <w:sz w:val="24"/>
                <w:szCs w:val="24"/>
                <w:lang w:val="ru-RU"/>
              </w:rPr>
              <w:t>Победитель школьных и региональных олимпиад и соревнований.</w:t>
            </w:r>
          </w:p>
          <w:p w:rsidR="002C2B10" w:rsidRPr="00C85EF1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85EF1">
              <w:rPr>
                <w:rFonts w:cstheme="minorHAnsi"/>
                <w:sz w:val="24"/>
                <w:szCs w:val="24"/>
                <w:lang w:val="ru-RU"/>
              </w:rPr>
              <w:t>Лидер класса или параллели, принимающий активное участие в жизни школы.</w:t>
            </w:r>
          </w:p>
          <w:p w:rsidR="002C2B10" w:rsidRPr="00C85EF1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85EF1">
              <w:rPr>
                <w:rFonts w:cstheme="minorHAnsi"/>
                <w:sz w:val="24"/>
                <w:szCs w:val="24"/>
                <w:lang w:val="ru-RU"/>
              </w:rPr>
              <w:t>Возможный участник всероссийских детско-юношеских организаций и 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85EF1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85EF1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Социально или ценностно-дезориентированный обучающийся более низкой по отношению к наставнику ступени, демонстрирующий неудовлетворительные образовательные результаты </w:t>
            </w:r>
            <w:r w:rsidRPr="00C85EF1">
              <w:rPr>
                <w:rFonts w:cstheme="minorHAnsi"/>
                <w:sz w:val="24"/>
                <w:szCs w:val="24"/>
                <w:lang w:val="ru-RU"/>
              </w:rPr>
              <w:lastRenderedPageBreak/>
              <w:t>или проблемы с поведением, не принимающий участия в жизни школы, отстраненный от коллектива.</w:t>
            </w:r>
          </w:p>
          <w:p w:rsidR="002C2B10" w:rsidRPr="00C85EF1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85EF1">
              <w:rPr>
                <w:rFonts w:cstheme="minorHAnsi"/>
                <w:sz w:val="24"/>
                <w:szCs w:val="24"/>
                <w:lang w:val="ru-RU"/>
              </w:rPr>
              <w:t>Обучающийся с особыми образовательными потребностями, нуждающийся в профессиональной поддержке или ресурсах для обмена мнениями и реализации собственных проектов</w:t>
            </w:r>
          </w:p>
        </w:tc>
      </w:tr>
    </w:tbl>
    <w:p w:rsidR="00C85EF1" w:rsidRPr="00551EE4" w:rsidRDefault="00C85EF1" w:rsidP="00960C1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2C2B10" w:rsidRPr="00960C15" w:rsidRDefault="00960C15" w:rsidP="00960C1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5"/>
        <w:gridCol w:w="6122"/>
      </w:tblGrid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«Успевающий – неуспевающий»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Достижение лучших образовательных результатов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«Лидер – пассивный»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Психоэмоциональная поддержка с адаптацией в коллективе или с развитием коммуникационных, творческих, лидерских навыков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«Равный – равному»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Обмен навыками для достижения целей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«Адаптированный – неадаптированный»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Адаптация к новым условиям обучения</w:t>
            </w:r>
          </w:p>
        </w:tc>
      </w:tr>
    </w:tbl>
    <w:p w:rsidR="00C85EF1" w:rsidRPr="00551EE4" w:rsidRDefault="00C85EF1" w:rsidP="00960C1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2C2B10" w:rsidRPr="00960C15" w:rsidRDefault="00960C15" w:rsidP="00960C1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Механизм реализации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4"/>
        <w:gridCol w:w="3823"/>
      </w:tblGrid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Представление программ наставничества в форме «Ученик 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Ученическая конференция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Проводится отбор наставников из 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Анкетирование. Собеседование. Использование базы наставников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Обучение проводится куратором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Отбор учащихся, имеющих особые образовательные потребности, низкую учебную мотивацию, проблемы с адаптацией в коллективе, не включенных в школьное сообщество и желающих добровольно принять участие в 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После личных встреч, обсуждения вопросов. Назначается куратором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1820A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Наставляемый улучшает свои образовательные результаты, он интегрирован в школьное </w:t>
            </w: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сообщество, повышена мотивация </w:t>
            </w:r>
            <w:r w:rsidR="001820A2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 осознанность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Предоставление конкретных результатов взаимодействия </w:t>
            </w: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(проект, улучшение показателей). Улучшение образовательных результатов, посещаемости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эффективности реализации Программы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Наставник получает уважаемый и 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Поощрение на ученической конференции</w:t>
            </w:r>
          </w:p>
        </w:tc>
      </w:tr>
    </w:tbl>
    <w:p w:rsidR="001820A2" w:rsidRDefault="001820A2" w:rsidP="00960C15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b/>
          <w:bCs/>
          <w:sz w:val="24"/>
          <w:szCs w:val="24"/>
          <w:lang w:val="ru-RU"/>
        </w:rPr>
        <w:t>5.2. Форма наставничества «Учитель – учитель»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Цель: 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Задачи:</w:t>
      </w:r>
    </w:p>
    <w:p w:rsidR="002C2B10" w:rsidRPr="001820A2" w:rsidRDefault="00960C15" w:rsidP="001820A2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2C2B10" w:rsidRPr="001820A2" w:rsidRDefault="00960C15" w:rsidP="001820A2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Развивать интерес к методике построения и организации результативного учебного процесса.</w:t>
      </w:r>
    </w:p>
    <w:p w:rsidR="002C2B10" w:rsidRPr="001820A2" w:rsidRDefault="00960C15" w:rsidP="001820A2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Ориентировать начинающего педагога на творческое использование передового педагогического опыта в своей деятельности.</w:t>
      </w:r>
    </w:p>
    <w:p w:rsidR="002C2B10" w:rsidRPr="001820A2" w:rsidRDefault="00960C15" w:rsidP="001820A2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Прививать молодому специалисту интерес к педагогической деятельности в целях его закрепления в образовательной организации.</w:t>
      </w:r>
    </w:p>
    <w:p w:rsidR="002C2B10" w:rsidRPr="001820A2" w:rsidRDefault="00960C15" w:rsidP="001820A2">
      <w:pPr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Ускорить процесс профессионального становления педагога.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Ожидаемый результат:</w:t>
      </w:r>
    </w:p>
    <w:p w:rsidR="002C2B10" w:rsidRPr="001820A2" w:rsidRDefault="00960C15" w:rsidP="001820A2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Высокий уровень включенности молодых специалистов и новых педагогов в педагогическую работу и культурную жизнь школы.</w:t>
      </w:r>
    </w:p>
    <w:p w:rsidR="002C2B10" w:rsidRPr="001820A2" w:rsidRDefault="00960C15" w:rsidP="001820A2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Усиление уверенности в собственных силах и развитие личного творческого и педагогического потенциала.</w:t>
      </w:r>
    </w:p>
    <w:p w:rsidR="002C2B10" w:rsidRPr="001820A2" w:rsidRDefault="00960C15" w:rsidP="001820A2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Улучшение психологического климата в школе.</w:t>
      </w:r>
    </w:p>
    <w:p w:rsidR="002C2B10" w:rsidRPr="001820A2" w:rsidRDefault="00960C15" w:rsidP="001820A2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Повышение уровня удовлетворенности собственной работой и улучшение психоэмоционального состояния специалистов.</w:t>
      </w:r>
    </w:p>
    <w:p w:rsidR="002C2B10" w:rsidRPr="001820A2" w:rsidRDefault="00960C15" w:rsidP="001820A2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Рост числа специалистов, желающих продолжить свою работу в коллективе школы.</w:t>
      </w:r>
    </w:p>
    <w:p w:rsidR="002C2B10" w:rsidRPr="001820A2" w:rsidRDefault="00960C15" w:rsidP="001820A2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Сокращение числа конфликтов с педагогическим и родительским сообществами.</w:t>
      </w:r>
    </w:p>
    <w:p w:rsidR="002C2B10" w:rsidRPr="001820A2" w:rsidRDefault="00960C15" w:rsidP="001820A2">
      <w:pPr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Рост числа собственных профессиональных работ (статей, исследований, методических практик молодого специалиста и т. д.).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76"/>
        <w:gridCol w:w="4481"/>
      </w:tblGrid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Наставляемый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 материалов, ведущий </w:t>
            </w:r>
            <w:proofErr w:type="spellStart"/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 семинаров).</w:t>
            </w:r>
          </w:p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Опытный педагог одного и того же </w:t>
            </w: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предметного направления, что и молодой учитель, способный осуществлять всестороннюю методическую поддержку преподавания отдельных дисциплин.</w:t>
            </w:r>
          </w:p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Педагог, склонный к активной общественной работе, лояльный участник педагогического и школьного сообществ.</w:t>
            </w:r>
          </w:p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Педагог, обладающий лидерскими, организационными и коммуникативными навыками, хорошо развитой </w:t>
            </w:r>
            <w:proofErr w:type="spellStart"/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Молодой специалист с опытом работы от 0 до 3 лет, испытывающий трудности с организацией учебного процесса, с взаимодействием с обучающимися, другими педагогами, родителями.</w:t>
            </w:r>
          </w:p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Специалист, находящийся в процессе </w:t>
            </w: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адаптации на новом месте работы, которому необходимо получать представление о традициях, особенностях, регламенте и принципах образовательной организации.</w:t>
            </w:r>
          </w:p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Педагог, находящийся в состоянии эмоционального выгорания, хронической усталости</w:t>
            </w:r>
          </w:p>
        </w:tc>
      </w:tr>
    </w:tbl>
    <w:p w:rsidR="001820A2" w:rsidRDefault="001820A2" w:rsidP="00960C1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2C2B10" w:rsidRPr="00960C15" w:rsidRDefault="00960C15" w:rsidP="00960C1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7"/>
        <w:gridCol w:w="5740"/>
      </w:tblGrid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«Опытный классный руководитель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в работе с классным коллективом и закрепления на месте работы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«Лидер педагогического сообщества – педагог, испытывающий проблемы»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Реализация психоэмоциональной поддержки, сочетаемой с профессиональной помощью по приобретению и развитию педагогических талантов и инициатив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«Педагог новатор – консервативный педагог»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Помощь в овладении современными программами, цифровыми навыками, ИКТ-компетенциями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«Опытный предметник – неопытный предметник»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Методическая поддержка по конкретному предмету</w:t>
            </w:r>
          </w:p>
        </w:tc>
      </w:tr>
    </w:tbl>
    <w:p w:rsidR="001820A2" w:rsidRDefault="001820A2" w:rsidP="00960C1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2C2B10" w:rsidRPr="00960C15" w:rsidRDefault="00960C15" w:rsidP="00960C1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Механизм реализации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9"/>
        <w:gridCol w:w="3408"/>
      </w:tblGrid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Педагогический совет.</w:t>
            </w:r>
          </w:p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Методический совет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Анкетирование. Использование базы наставников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Обучающий семинар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Методический совет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Повышение квалификации наставляемого, </w:t>
            </w: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закрепление в профессии. Творческая деятельность.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Тестирование. Проведение </w:t>
            </w: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мастер-классов, открытых уроков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эффективности реализации Программы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Наставник получает уважаемый и 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Поощрение на педагогическом совете или методическом совете школы</w:t>
            </w:r>
          </w:p>
        </w:tc>
      </w:tr>
    </w:tbl>
    <w:p w:rsidR="001820A2" w:rsidRDefault="001820A2" w:rsidP="00960C15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b/>
          <w:bCs/>
          <w:sz w:val="24"/>
          <w:szCs w:val="24"/>
          <w:lang w:val="ru-RU"/>
        </w:rPr>
        <w:t>5.3. Форма наставничества «Студент – ученик»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 xml:space="preserve">Цель: успешное формирование у ученика представлений о следующей ступени образования; улучшение образовательных результатов и мотивации; расширение </w:t>
      </w:r>
      <w:proofErr w:type="spellStart"/>
      <w:r w:rsidRPr="001820A2">
        <w:rPr>
          <w:rFonts w:cstheme="minorHAnsi"/>
          <w:sz w:val="24"/>
          <w:szCs w:val="24"/>
          <w:lang w:val="ru-RU"/>
        </w:rPr>
        <w:t>метакомпетенций</w:t>
      </w:r>
      <w:proofErr w:type="spellEnd"/>
      <w:r w:rsidRPr="001820A2">
        <w:rPr>
          <w:rFonts w:cstheme="minorHAnsi"/>
          <w:sz w:val="24"/>
          <w:szCs w:val="24"/>
          <w:lang w:val="ru-RU"/>
        </w:rPr>
        <w:t>; появление ресурсов для осознанного выбора будущей личностной, образовательной и профессиональной траекторий развития.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Задачи:</w:t>
      </w:r>
    </w:p>
    <w:p w:rsidR="002C2B10" w:rsidRPr="001820A2" w:rsidRDefault="00960C15" w:rsidP="001820A2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2C2B10" w:rsidRPr="001820A2" w:rsidRDefault="00960C15" w:rsidP="001820A2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Развитие гибких навыков: коммуникация, целеполагание, планирование, организация.</w:t>
      </w:r>
    </w:p>
    <w:p w:rsidR="002C2B10" w:rsidRPr="001820A2" w:rsidRDefault="00960C15" w:rsidP="001820A2">
      <w:pPr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Ожидаемый результат:</w:t>
      </w:r>
    </w:p>
    <w:p w:rsidR="002C2B10" w:rsidRPr="001820A2" w:rsidRDefault="00960C15" w:rsidP="001820A2">
      <w:pPr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Повышение успеваемости и улучшение психоэмоционального фона внутри образовательной организации.</w:t>
      </w:r>
    </w:p>
    <w:p w:rsidR="002C2B10" w:rsidRPr="001820A2" w:rsidRDefault="00960C15" w:rsidP="001820A2">
      <w:pPr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:rsidR="002C2B10" w:rsidRPr="001820A2" w:rsidRDefault="00960C15" w:rsidP="001820A2">
      <w:pPr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 xml:space="preserve">Снижение числа социально и профессионально </w:t>
      </w:r>
      <w:proofErr w:type="spellStart"/>
      <w:r w:rsidRPr="001820A2">
        <w:rPr>
          <w:rFonts w:cstheme="minorHAnsi"/>
          <w:sz w:val="24"/>
          <w:szCs w:val="24"/>
          <w:lang w:val="ru-RU"/>
        </w:rPr>
        <w:t>дезориентированнных</w:t>
      </w:r>
      <w:proofErr w:type="spellEnd"/>
      <w:r w:rsidRPr="001820A2">
        <w:rPr>
          <w:rFonts w:cstheme="minorHAnsi"/>
          <w:sz w:val="24"/>
          <w:szCs w:val="24"/>
          <w:lang w:val="ru-RU"/>
        </w:rPr>
        <w:t xml:space="preserve"> обучающихся, состоящих на учете в полиции и психоневрологических диспансерах.</w:t>
      </w:r>
    </w:p>
    <w:p w:rsidR="002C2B10" w:rsidRPr="001820A2" w:rsidRDefault="00960C15" w:rsidP="001820A2">
      <w:pPr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2C2B10" w:rsidRPr="001820A2" w:rsidRDefault="00960C15" w:rsidP="001820A2">
      <w:pPr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Увеличение числа обучающихся, поступающих на охваченные программами наставничества направления подготовки.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7"/>
        <w:gridCol w:w="4960"/>
      </w:tblGrid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Наставляемый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Участник образовательных, спортивных, творческих проектов. </w:t>
            </w:r>
          </w:p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Увлекающийся и способный передать свою «творческую энергию» и интересы другим. </w:t>
            </w:r>
          </w:p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Образец для подражания в плане </w:t>
            </w: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Пассивный. </w:t>
            </w:r>
            <w:proofErr w:type="spellStart"/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Низкомотивированный</w:t>
            </w:r>
            <w:proofErr w:type="spellEnd"/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      </w:r>
          </w:p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метакомпетенции</w:t>
            </w:r>
            <w:proofErr w:type="spellEnd"/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но не </w:t>
            </w: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обладающий ресурсом для их получения</w:t>
            </w:r>
          </w:p>
        </w:tc>
      </w:tr>
    </w:tbl>
    <w:p w:rsidR="001820A2" w:rsidRDefault="001820A2" w:rsidP="00960C1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2C2B10" w:rsidRPr="00960C15" w:rsidRDefault="00960C15" w:rsidP="00960C1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4"/>
        <w:gridCol w:w="6903"/>
      </w:tblGrid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«Студент – неуспевающий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Поддержка 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«Студент-лидер – равнодушный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Психоэмоциональная и ценностная поддержка с развитием коммуникативных, творческих, лидерских навыков.</w:t>
            </w:r>
          </w:p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«Равный – равному»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Обмен навыками. Например, когда наставник обладает критическим мышлением, а наставляемый – креативным.</w:t>
            </w:r>
          </w:p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Взаимная поддержка, активная внеурочная деятельность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«Студент – ученик – автор проекта»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Совместная работа над проектом (творческим, образовательным, предпринимательским), при которой наставник выполняет роль куратора и </w:t>
            </w:r>
            <w:proofErr w:type="spellStart"/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1820A2" w:rsidRDefault="001820A2" w:rsidP="00960C1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2C2B10" w:rsidRPr="00960C15" w:rsidRDefault="00960C15" w:rsidP="00960C15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Механизм реализации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2"/>
        <w:gridCol w:w="3295"/>
      </w:tblGrid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960C15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Представление программ наставничества в форме «Студент 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Ученическая конференция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Отбор наставников из числа активных выпускников – студентов вузов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Анкетирование. Использование базы наставников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Отбор учащихся:</w:t>
            </w:r>
          </w:p>
          <w:p w:rsidR="002C2B10" w:rsidRPr="00960C15" w:rsidRDefault="00960C15" w:rsidP="00960C15">
            <w:pPr>
              <w:numPr>
                <w:ilvl w:val="0"/>
                <w:numId w:val="21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имеющих проблемы с учебой; </w:t>
            </w:r>
          </w:p>
          <w:p w:rsidR="002C2B10" w:rsidRPr="00960C15" w:rsidRDefault="00960C15" w:rsidP="00960C15">
            <w:pPr>
              <w:numPr>
                <w:ilvl w:val="0"/>
                <w:numId w:val="21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немотивированных; </w:t>
            </w:r>
          </w:p>
          <w:p w:rsidR="002C2B10" w:rsidRPr="00960C15" w:rsidRDefault="00960C15" w:rsidP="00960C15">
            <w:pPr>
              <w:numPr>
                <w:ilvl w:val="0"/>
                <w:numId w:val="21"/>
              </w:numPr>
              <w:spacing w:before="0" w:beforeAutospacing="0" w:after="0" w:afterAutospacing="0"/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не умеющих строить свою образовательную траекторию;</w:t>
            </w:r>
          </w:p>
          <w:p w:rsidR="002C2B10" w:rsidRPr="00960C15" w:rsidRDefault="00960C15" w:rsidP="00960C15">
            <w:pPr>
              <w:numPr>
                <w:ilvl w:val="0"/>
                <w:numId w:val="21"/>
              </w:numPr>
              <w:spacing w:before="0" w:beforeAutospacing="0" w:after="0" w:afterAutospacing="0"/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с особыми образовательными потребности, не имеющими возможности реализовать себя в 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Личные встречи или групповая работа в формате «быстрых встреч»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Повышение образовательных результатов у 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Определение образовательной траектории</w:t>
            </w:r>
          </w:p>
        </w:tc>
      </w:tr>
      <w:tr w:rsidR="002C2B10" w:rsidRPr="00960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эффективности реализации Программы</w:t>
            </w:r>
          </w:p>
        </w:tc>
      </w:tr>
      <w:tr w:rsidR="002C2B10" w:rsidRPr="00551E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Наставник получает уважаемый и 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960C15" w:rsidRDefault="00960C15" w:rsidP="00960C15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60C15">
              <w:rPr>
                <w:rFonts w:cstheme="minorHAnsi"/>
                <w:color w:val="000000"/>
                <w:sz w:val="24"/>
                <w:szCs w:val="24"/>
                <w:lang w:val="ru-RU"/>
              </w:rPr>
              <w:t>Поощрение наставляемого на ученической конференции</w:t>
            </w:r>
          </w:p>
        </w:tc>
      </w:tr>
    </w:tbl>
    <w:p w:rsidR="001820A2" w:rsidRDefault="001820A2" w:rsidP="00960C15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b/>
          <w:bCs/>
          <w:sz w:val="24"/>
          <w:szCs w:val="24"/>
          <w:lang w:val="ru-RU"/>
        </w:rPr>
        <w:t>6. Мониторинг и оценка результатов реализации Программы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отдельных ее элементах.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 взаимодействиях наставника с наставляемым (группой наставляемых), а также какова динамика развития наставляемых и удовлетворенности наставника своей деятельностью.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Мониторинг программы наставничества состоит из двух основных этапов:</w:t>
      </w:r>
    </w:p>
    <w:p w:rsidR="002C2B10" w:rsidRPr="001820A2" w:rsidRDefault="00960C15" w:rsidP="001820A2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Оценка качества процесса реализации Программы наставничества.</w:t>
      </w:r>
    </w:p>
    <w:p w:rsidR="002C2B10" w:rsidRPr="001820A2" w:rsidRDefault="00960C15" w:rsidP="001820A2">
      <w:pPr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 xml:space="preserve">Оценка мотивационно-личностного, </w:t>
      </w:r>
      <w:proofErr w:type="spellStart"/>
      <w:r w:rsidRPr="001820A2">
        <w:rPr>
          <w:rFonts w:cstheme="minorHAnsi"/>
          <w:sz w:val="24"/>
          <w:szCs w:val="24"/>
          <w:lang w:val="ru-RU"/>
        </w:rPr>
        <w:t>компетентностного</w:t>
      </w:r>
      <w:proofErr w:type="spellEnd"/>
      <w:r w:rsidRPr="001820A2">
        <w:rPr>
          <w:rFonts w:cstheme="minorHAnsi"/>
          <w:sz w:val="24"/>
          <w:szCs w:val="24"/>
          <w:lang w:val="ru-RU"/>
        </w:rPr>
        <w:t>, профессионального роста участников, динамики образовательных результатов.</w:t>
      </w:r>
    </w:p>
    <w:p w:rsidR="002C2B10" w:rsidRPr="00BE65C7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sz w:val="24"/>
          <w:szCs w:val="24"/>
          <w:lang w:val="ru-RU"/>
        </w:rPr>
      </w:pPr>
      <w:r w:rsidRPr="00BE65C7">
        <w:rPr>
          <w:rFonts w:cstheme="minorHAnsi"/>
          <w:b/>
          <w:sz w:val="24"/>
          <w:szCs w:val="24"/>
          <w:lang w:val="ru-RU"/>
        </w:rPr>
        <w:t>Этап 1.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Первый этап мониторинга направлен на изучение (оценку) качества реализуемой Программы наставничества, ее сильных и слабых сторон, качества совместной работы пар или групп «наставник – наставляемый».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Цели мониторинга:</w:t>
      </w:r>
    </w:p>
    <w:p w:rsidR="002C2B10" w:rsidRPr="001820A2" w:rsidRDefault="00960C15" w:rsidP="001820A2">
      <w:pPr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Оценка качества реализуемой Программы наставничества.</w:t>
      </w:r>
    </w:p>
    <w:p w:rsidR="002C2B10" w:rsidRPr="001820A2" w:rsidRDefault="00960C15" w:rsidP="001820A2">
      <w:pPr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Оценка эффективности и полезности Программы как инструмента повышения социального и профессионального благополучия внутри образовательной организации и сотрудничающих с ней организаций или индивидов.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Задачи мониторинга:</w:t>
      </w:r>
    </w:p>
    <w:p w:rsidR="002C2B10" w:rsidRPr="001820A2" w:rsidRDefault="00960C15" w:rsidP="001820A2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сбор и анализ обратной связи от участников (метод анкетирования);</w:t>
      </w:r>
    </w:p>
    <w:p w:rsidR="002C2B10" w:rsidRPr="001820A2" w:rsidRDefault="00960C15" w:rsidP="001820A2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обоснование требований к процессу реализации Программы наставничества, к личности наставника;</w:t>
      </w:r>
    </w:p>
    <w:p w:rsidR="002C2B10" w:rsidRPr="001820A2" w:rsidRDefault="00960C15" w:rsidP="001820A2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контроль хода Программы наставничества;</w:t>
      </w:r>
    </w:p>
    <w:p w:rsidR="002C2B10" w:rsidRPr="001820A2" w:rsidRDefault="00960C15" w:rsidP="001820A2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описание особенностей взаимодействия наставника и наставляемого (группы наставляемых);</w:t>
      </w:r>
    </w:p>
    <w:p w:rsidR="002C2B10" w:rsidRPr="001820A2" w:rsidRDefault="00960C15" w:rsidP="001820A2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определение условий эффективной Программы наставничества;</w:t>
      </w:r>
    </w:p>
    <w:p w:rsidR="002C2B10" w:rsidRPr="001820A2" w:rsidRDefault="00960C15" w:rsidP="001820A2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контроль показателей социального и профессионального благополучия.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Оформление результатов.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По 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 оценочным параметром. Анкета учитывает особенности требований к трем формам наставничества.</w:t>
      </w:r>
    </w:p>
    <w:p w:rsidR="002C2B10" w:rsidRPr="00BE65C7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sz w:val="24"/>
          <w:szCs w:val="24"/>
          <w:lang w:val="ru-RU"/>
        </w:rPr>
      </w:pPr>
      <w:r w:rsidRPr="00BE65C7">
        <w:rPr>
          <w:rFonts w:cstheme="minorHAnsi"/>
          <w:b/>
          <w:sz w:val="24"/>
          <w:szCs w:val="24"/>
          <w:lang w:val="ru-RU"/>
        </w:rPr>
        <w:t>Этап 2.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Второй этап мониторинга позволяет оценить:</w:t>
      </w:r>
    </w:p>
    <w:p w:rsidR="002C2B10" w:rsidRPr="001820A2" w:rsidRDefault="00960C15" w:rsidP="001820A2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lastRenderedPageBreak/>
        <w:t>мотивационно-личностный и профессиональный рост участников программы наставничества;</w:t>
      </w:r>
    </w:p>
    <w:p w:rsidR="002C2B10" w:rsidRPr="001820A2" w:rsidRDefault="00960C15" w:rsidP="001820A2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развитие метапредметных навыков и уровня вовлеченности обучающихся в образовательную деятельность;</w:t>
      </w:r>
    </w:p>
    <w:p w:rsidR="002C2B10" w:rsidRPr="001820A2" w:rsidRDefault="00960C15" w:rsidP="001820A2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качество изменений в освоении обучающимися образовательных программ;</w:t>
      </w:r>
    </w:p>
    <w:p w:rsidR="002C2B10" w:rsidRPr="001820A2" w:rsidRDefault="00960C15" w:rsidP="001820A2">
      <w:pPr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динамику образовательных результатов с учетом эмоционально-личностных, интеллектуальных, мотивационных и социальных черт участников.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</w:r>
    </w:p>
    <w:p w:rsidR="002C2B10" w:rsidRPr="001820A2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 xml:space="preserve">Процесс мониторинга влияния программ на всех участников включает два </w:t>
      </w:r>
      <w:proofErr w:type="spellStart"/>
      <w:r w:rsidRPr="001820A2">
        <w:rPr>
          <w:rFonts w:cstheme="minorHAnsi"/>
          <w:sz w:val="24"/>
          <w:szCs w:val="24"/>
          <w:lang w:val="ru-RU"/>
        </w:rPr>
        <w:t>подэтапа</w:t>
      </w:r>
      <w:proofErr w:type="spellEnd"/>
      <w:r w:rsidRPr="001820A2">
        <w:rPr>
          <w:rFonts w:cstheme="minorHAnsi"/>
          <w:sz w:val="24"/>
          <w:szCs w:val="24"/>
          <w:lang w:val="ru-RU"/>
        </w:rPr>
        <w:t>, первый из которых осуществляется до входа в программу наставничества, а второй – по итогам прохождения программы. Соответственно, все зависимые от воздействия Программы наставничества параметры фиксируются дважды.</w:t>
      </w:r>
    </w:p>
    <w:p w:rsidR="002C2B10" w:rsidRPr="00551EE4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r w:rsidRPr="001820A2">
        <w:rPr>
          <w:rFonts w:cstheme="minorHAnsi"/>
          <w:sz w:val="24"/>
          <w:szCs w:val="24"/>
          <w:lang w:val="ru-RU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960C15" w:rsidRPr="00551EE4" w:rsidRDefault="00960C15" w:rsidP="001820A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p w:rsidR="002C2B10" w:rsidRPr="00960C15" w:rsidRDefault="00960C15" w:rsidP="00BE65C7">
      <w:pPr>
        <w:spacing w:before="0" w:beforeAutospacing="0" w:after="0" w:afterAutospacing="0"/>
        <w:ind w:firstLine="709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Показатели эффективности реализации Программы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8"/>
        <w:gridCol w:w="2359"/>
        <w:gridCol w:w="1562"/>
        <w:gridCol w:w="1574"/>
        <w:gridCol w:w="1924"/>
      </w:tblGrid>
      <w:tr w:rsidR="002C2B10" w:rsidRPr="00BE65C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551EE4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551EE4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b/>
                <w:bCs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551EE4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b/>
                <w:bCs/>
                <w:sz w:val="24"/>
                <w:szCs w:val="24"/>
                <w:lang w:val="ru-RU"/>
              </w:rPr>
              <w:t>Проявление</w:t>
            </w:r>
          </w:p>
        </w:tc>
      </w:tr>
      <w:tr w:rsidR="002C2B10" w:rsidRPr="00BE65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b/>
                <w:bCs/>
                <w:sz w:val="24"/>
                <w:szCs w:val="24"/>
                <w:lang w:val="ru-RU"/>
              </w:rPr>
              <w:t>Проявляется в полной мере,</w:t>
            </w:r>
          </w:p>
          <w:p w:rsidR="002C2B10" w:rsidRPr="00BE65C7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b/>
                <w:bCs/>
                <w:sz w:val="24"/>
                <w:szCs w:val="24"/>
                <w:lang w:val="ru-RU"/>
              </w:rPr>
              <w:t>2 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b/>
                <w:bCs/>
                <w:sz w:val="24"/>
                <w:szCs w:val="24"/>
                <w:lang w:val="ru-RU"/>
              </w:rPr>
              <w:t>Частично проявляется,</w:t>
            </w:r>
          </w:p>
          <w:p w:rsidR="002C2B10" w:rsidRPr="00BE65C7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b/>
                <w:bCs/>
                <w:sz w:val="24"/>
                <w:szCs w:val="24"/>
                <w:lang w:val="ru-RU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b/>
                <w:bCs/>
                <w:sz w:val="24"/>
                <w:szCs w:val="24"/>
                <w:lang w:val="ru-RU"/>
              </w:rPr>
              <w:t>Не проявляется,</w:t>
            </w:r>
          </w:p>
          <w:p w:rsidR="002C2B10" w:rsidRPr="00BE65C7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b/>
                <w:bCs/>
                <w:sz w:val="24"/>
                <w:szCs w:val="24"/>
                <w:lang w:val="ru-RU"/>
              </w:rPr>
              <w:t>0 баллов</w:t>
            </w:r>
          </w:p>
        </w:tc>
      </w:tr>
      <w:tr w:rsidR="002C2B10" w:rsidRPr="00551E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sz w:val="24"/>
                <w:szCs w:val="24"/>
                <w:lang w:val="ru-RU"/>
              </w:rPr>
              <w:t>Оценка программы наставничества в организации</w:t>
            </w:r>
          </w:p>
          <w:p w:rsidR="002C2B10" w:rsidRPr="00BE65C7" w:rsidRDefault="002C2B10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  <w:p w:rsidR="002C2B10" w:rsidRPr="00BE65C7" w:rsidRDefault="002C2B10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  <w:p w:rsidR="002C2B10" w:rsidRPr="00BE65C7" w:rsidRDefault="00960C15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sz w:val="24"/>
                <w:szCs w:val="24"/>
                <w:lang w:val="ru-RU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C2B10" w:rsidRPr="00551E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C2B10" w:rsidRPr="00551E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sz w:val="24"/>
                <w:szCs w:val="24"/>
                <w:lang w:val="ru-RU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C2B10" w:rsidRPr="00551E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sz w:val="24"/>
                <w:szCs w:val="24"/>
                <w:lang w:val="ru-RU"/>
              </w:rPr>
              <w:t xml:space="preserve">Наличие </w:t>
            </w:r>
            <w:r w:rsidRPr="00BE65C7">
              <w:rPr>
                <w:rFonts w:cstheme="minorHAnsi"/>
                <w:sz w:val="24"/>
                <w:szCs w:val="24"/>
                <w:lang w:val="ru-RU"/>
              </w:rPr>
              <w:lastRenderedPageBreak/>
              <w:t>комфортного психологического климата в 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C2B10" w:rsidRPr="00551E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sz w:val="24"/>
                <w:szCs w:val="24"/>
                <w:lang w:val="ru-RU"/>
              </w:rPr>
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C2B10" w:rsidRPr="00551E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sz w:val="24"/>
                <w:szCs w:val="24"/>
                <w:lang w:val="ru-RU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sz w:val="24"/>
                <w:szCs w:val="24"/>
                <w:lang w:val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C2B10" w:rsidRPr="00551E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sz w:val="24"/>
                <w:szCs w:val="24"/>
                <w:lang w:val="ru-RU"/>
              </w:rPr>
              <w:t>Уровень удовлетворенности партнеров от взаимодействия в 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C2B10" w:rsidRPr="00551E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sz w:val="24"/>
                <w:szCs w:val="24"/>
                <w:lang w:val="ru-RU"/>
              </w:rPr>
              <w:t>Изменения в личности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sz w:val="24"/>
                <w:szCs w:val="24"/>
                <w:lang w:val="ru-RU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2C2B10" w:rsidRPr="00551E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BE65C7">
              <w:rPr>
                <w:rFonts w:cstheme="minorHAnsi"/>
                <w:sz w:val="24"/>
                <w:szCs w:val="24"/>
                <w:lang w:val="ru-RU"/>
              </w:rPr>
              <w:t>Степень применения наставляемыми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BE65C7" w:rsidRDefault="002C2B10" w:rsidP="00960C15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2C2B10" w:rsidRPr="00960C15" w:rsidRDefault="00960C15" w:rsidP="00BE65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15–18 баллов – оптимальный уровень;</w:t>
      </w:r>
    </w:p>
    <w:p w:rsidR="002C2B10" w:rsidRPr="00960C15" w:rsidRDefault="00960C15" w:rsidP="00BE65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9–14 баллов – допустимый уровень;</w:t>
      </w:r>
    </w:p>
    <w:p w:rsidR="002C2B10" w:rsidRPr="00960C15" w:rsidRDefault="00960C15" w:rsidP="00BE65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0–8 баллов – недопустимый уровень.</w:t>
      </w:r>
    </w:p>
    <w:p w:rsidR="002C2B10" w:rsidRPr="00960C15" w:rsidRDefault="00960C15" w:rsidP="00BE65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lastRenderedPageBreak/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между ожиданиями и реальными результатами участников Программы наставничества.</w:t>
      </w:r>
    </w:p>
    <w:p w:rsidR="002C2B10" w:rsidRPr="00960C15" w:rsidRDefault="00960C15" w:rsidP="00BE65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По результатам мониторинга можно:</w:t>
      </w:r>
    </w:p>
    <w:p w:rsidR="002C2B10" w:rsidRPr="00960C15" w:rsidRDefault="00960C15" w:rsidP="00BE65C7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оценить мотивационно-личностный, </w:t>
      </w:r>
      <w:proofErr w:type="spellStart"/>
      <w:r w:rsidRPr="00960C15">
        <w:rPr>
          <w:rFonts w:cstheme="minorHAnsi"/>
          <w:color w:val="000000"/>
          <w:sz w:val="24"/>
          <w:szCs w:val="24"/>
          <w:lang w:val="ru-RU"/>
        </w:rPr>
        <w:t>компетентностный</w:t>
      </w:r>
      <w:proofErr w:type="spellEnd"/>
      <w:r w:rsidRPr="00960C15">
        <w:rPr>
          <w:rFonts w:cstheme="minorHAnsi"/>
          <w:color w:val="000000"/>
          <w:sz w:val="24"/>
          <w:szCs w:val="24"/>
          <w:lang w:val="ru-RU"/>
        </w:rPr>
        <w:t>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 w:rsidR="002C2B10" w:rsidRPr="00960C15" w:rsidRDefault="00960C15" w:rsidP="00BE65C7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 w:rsidR="002C2B10" w:rsidRPr="00960C15" w:rsidRDefault="00960C15" w:rsidP="00BE65C7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выдвинуть предположение о наиболее рациональной и эффективной стратегии формирования пар «наставник – наставляемый»;</w:t>
      </w:r>
    </w:p>
    <w:p w:rsidR="002C2B10" w:rsidRPr="00960C15" w:rsidRDefault="00960C15" w:rsidP="00BE65C7">
      <w:pPr>
        <w:numPr>
          <w:ilvl w:val="0"/>
          <w:numId w:val="26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спрогнозировать дальнейшее развитие наставнической деятельности в школе.</w:t>
      </w:r>
    </w:p>
    <w:p w:rsidR="00CF3C16" w:rsidRDefault="00CF3C16" w:rsidP="00BE65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C2B10" w:rsidRPr="00960C15" w:rsidRDefault="00960C15" w:rsidP="00BE65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b/>
          <w:bCs/>
          <w:color w:val="000000"/>
          <w:sz w:val="24"/>
          <w:szCs w:val="24"/>
          <w:lang w:val="ru-RU"/>
        </w:rPr>
        <w:t>7. Критерии эффективности работы наставника</w:t>
      </w:r>
    </w:p>
    <w:p w:rsidR="002C2B10" w:rsidRPr="00960C15" w:rsidRDefault="00960C15" w:rsidP="00BE65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школе.</w:t>
      </w:r>
    </w:p>
    <w:p w:rsidR="002C2B10" w:rsidRPr="00960C15" w:rsidRDefault="00960C15" w:rsidP="00BE65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</w:r>
    </w:p>
    <w:p w:rsidR="002C2B10" w:rsidRPr="00960C15" w:rsidRDefault="00960C15" w:rsidP="00BE65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Также к результатам правильной организации работы наставников относятся:</w:t>
      </w:r>
    </w:p>
    <w:p w:rsidR="002C2B10" w:rsidRPr="00960C15" w:rsidRDefault="00960C15" w:rsidP="00BE65C7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повышение успеваемости и улучшение психоэмоционального фона внутри класса (группы) и образовательной организации; </w:t>
      </w:r>
    </w:p>
    <w:p w:rsidR="002C2B10" w:rsidRPr="00960C15" w:rsidRDefault="00960C15" w:rsidP="00BE65C7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численный рост посещаемости творческих кружков, объединений, спортивных секций; </w:t>
      </w:r>
    </w:p>
    <w:p w:rsidR="002C2B10" w:rsidRPr="00960C15" w:rsidRDefault="00960C15" w:rsidP="00BE65C7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количественный и качественный рост успешно реализованных образовательных и творческих проектов; </w:t>
      </w:r>
    </w:p>
    <w:p w:rsidR="002C2B10" w:rsidRPr="00960C15" w:rsidRDefault="00960C15" w:rsidP="00BE65C7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снижение числа обучающихся, состоящих на учете в полиции и психоневрологических диспансерах; </w:t>
      </w:r>
    </w:p>
    <w:p w:rsidR="002C2B10" w:rsidRPr="00960C15" w:rsidRDefault="00960C15" w:rsidP="00BE65C7">
      <w:pPr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снижение числа жалоб от родителей и педагогов, связанных с социальной незащищенностью и конфликтами внутри коллектива обучающихся.</w:t>
      </w:r>
    </w:p>
    <w:p w:rsidR="00CF3C16" w:rsidRDefault="00CF3C16" w:rsidP="00BE65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C2B10" w:rsidRPr="00960C15" w:rsidRDefault="00960C15" w:rsidP="00BE65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b/>
          <w:bCs/>
          <w:color w:val="000000"/>
          <w:sz w:val="24"/>
          <w:szCs w:val="24"/>
          <w:lang w:val="ru-RU"/>
        </w:rPr>
        <w:t>8. Механизмы мотивации и поощрения наставников</w:t>
      </w:r>
    </w:p>
    <w:p w:rsidR="002C2B10" w:rsidRPr="00960C15" w:rsidRDefault="00960C15" w:rsidP="00BE65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К числу лучших мотивирующих наставника факторов можно отнести:</w:t>
      </w:r>
    </w:p>
    <w:p w:rsidR="002C2B10" w:rsidRPr="00960C15" w:rsidRDefault="00960C15" w:rsidP="00BE65C7">
      <w:pPr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поддержку системы наставничества на школьном, общественном, муниципальном и государственном уровнях; </w:t>
      </w:r>
    </w:p>
    <w:p w:rsidR="002C2B10" w:rsidRPr="00960C15" w:rsidRDefault="00960C15" w:rsidP="00BE65C7">
      <w:pPr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 w:rsidR="002C2B10" w:rsidRPr="00960C15" w:rsidRDefault="00960C15" w:rsidP="00BE65C7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Мероприятия по популяризации роли наставника.</w:t>
      </w:r>
    </w:p>
    <w:p w:rsidR="002C2B10" w:rsidRPr="00960C15" w:rsidRDefault="00960C15" w:rsidP="00BE65C7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Организация и проведение фестивалей, форумов, конференций наставников на школьном уровне.</w:t>
      </w:r>
    </w:p>
    <w:p w:rsidR="002C2B10" w:rsidRPr="00960C15" w:rsidRDefault="00960C15" w:rsidP="00BE65C7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lastRenderedPageBreak/>
        <w:t>Выдвижение лучших наставников на конкурсы и мероприятия на муниципальном, региональном и федеральном уровнях.</w:t>
      </w:r>
    </w:p>
    <w:p w:rsidR="002C2B10" w:rsidRPr="00960C15" w:rsidRDefault="00960C15" w:rsidP="00BE65C7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2C2B10" w:rsidRPr="00960C15" w:rsidRDefault="00960C15" w:rsidP="00BE65C7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Создание специальной рубрики «Наши наставники» на школьном сайте.</w:t>
      </w:r>
    </w:p>
    <w:p w:rsidR="002C2B10" w:rsidRPr="00960C15" w:rsidRDefault="00960C15" w:rsidP="00BE65C7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Создание на школьном сайте методической копилки с программами наставничества.</w:t>
      </w:r>
    </w:p>
    <w:p w:rsidR="002C2B10" w:rsidRPr="00960C15" w:rsidRDefault="00960C15" w:rsidP="00BE65C7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Доска почета «Лучшие наставники».</w:t>
      </w:r>
    </w:p>
    <w:p w:rsidR="002C2B10" w:rsidRPr="00960C15" w:rsidRDefault="00960C15" w:rsidP="00BE65C7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Награждение школьными грамотами «Лучший наставник».</w:t>
      </w:r>
    </w:p>
    <w:p w:rsidR="002C2B10" w:rsidRPr="00960C15" w:rsidRDefault="00960C15" w:rsidP="00BE65C7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 xml:space="preserve"> Благодарственные письма родителям наставников из числа обучающихся.</w:t>
      </w:r>
    </w:p>
    <w:p w:rsidR="002C2B10" w:rsidRPr="00960C15" w:rsidRDefault="00960C15" w:rsidP="00BE65C7">
      <w:pPr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C15">
        <w:rPr>
          <w:rFonts w:cstheme="minorHAnsi"/>
          <w:color w:val="000000"/>
          <w:sz w:val="24"/>
          <w:szCs w:val="24"/>
          <w:lang w:val="ru-RU"/>
        </w:rPr>
        <w:t>Благодарственные письма на предприятия и организации наставников.</w:t>
      </w:r>
    </w:p>
    <w:p w:rsidR="00960C15" w:rsidRPr="00960C15" w:rsidRDefault="00960C15" w:rsidP="00BE65C7">
      <w:pPr>
        <w:tabs>
          <w:tab w:val="left" w:pos="993"/>
        </w:tabs>
        <w:spacing w:before="0" w:beforeAutospacing="0" w:after="0" w:afterAutospacing="0"/>
        <w:ind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51EE4" w:rsidRPr="00551EE4" w:rsidRDefault="00960C15" w:rsidP="00551EE4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551EE4">
        <w:rPr>
          <w:rFonts w:cstheme="minorHAnsi"/>
          <w:b/>
          <w:bCs/>
          <w:color w:val="000000"/>
          <w:sz w:val="24"/>
          <w:szCs w:val="24"/>
          <w:lang w:val="ru-RU"/>
        </w:rPr>
        <w:t>Дорожная карта внедрения Программы наставничества в </w:t>
      </w:r>
      <w:r w:rsidR="00551EE4" w:rsidRPr="00551EE4">
        <w:rPr>
          <w:rFonts w:cstheme="minorHAnsi"/>
          <w:sz w:val="24"/>
          <w:szCs w:val="24"/>
          <w:lang w:val="ru-RU"/>
        </w:rPr>
        <w:t xml:space="preserve">МБОУ СОШ </w:t>
      </w:r>
    </w:p>
    <w:p w:rsidR="002C2B10" w:rsidRPr="00551EE4" w:rsidRDefault="00551EE4" w:rsidP="00551EE4">
      <w:pPr>
        <w:tabs>
          <w:tab w:val="left" w:pos="993"/>
        </w:tabs>
        <w:spacing w:before="0" w:beforeAutospacing="0" w:after="0" w:afterAutospacing="0"/>
        <w:jc w:val="both"/>
        <w:rPr>
          <w:rFonts w:cstheme="minorHAnsi"/>
          <w:color w:val="FF0000"/>
          <w:sz w:val="24"/>
          <w:szCs w:val="24"/>
          <w:lang w:val="ru-RU"/>
        </w:rPr>
      </w:pPr>
      <w:bookmarkStart w:id="0" w:name="_GoBack"/>
      <w:bookmarkEnd w:id="0"/>
      <w:r w:rsidRPr="00551EE4">
        <w:rPr>
          <w:rFonts w:cstheme="minorHAnsi"/>
          <w:sz w:val="24"/>
          <w:szCs w:val="24"/>
          <w:lang w:val="ru-RU"/>
        </w:rPr>
        <w:t>№ 45 им. А. П. Гайдара г. Кирова.</w:t>
      </w:r>
    </w:p>
    <w:tbl>
      <w:tblPr>
        <w:tblW w:w="1049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676"/>
        <w:gridCol w:w="1036"/>
        <w:gridCol w:w="3358"/>
      </w:tblGrid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CF3C16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CF3C16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CF3C16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B10" w:rsidRPr="00CF3C16" w:rsidRDefault="00960C15" w:rsidP="00960C15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F3C16" w:rsidRPr="00551EE4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 реализации Программы наставничества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Директор</w:t>
            </w:r>
          </w:p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Заместитель директора по УВР</w:t>
            </w:r>
          </w:p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Заместитель директора по ВР</w:t>
            </w:r>
          </w:p>
        </w:tc>
      </w:tr>
      <w:tr w:rsidR="00CF3C16" w:rsidRPr="00551EE4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Информирование родительского сообщества о планируемой реализации Программы наставничества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Директор</w:t>
            </w:r>
          </w:p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Заместитель директора по УВР</w:t>
            </w:r>
          </w:p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Заместитель директора по ВР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Встреча с сообществом выпускников и/или представителями региональных организаций и предприятий с целью информирования о реализации Программы наставничества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Директор.</w:t>
            </w:r>
          </w:p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Заместитель директора по УВР</w:t>
            </w:r>
          </w:p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Заместитель директора по ВР</w:t>
            </w:r>
          </w:p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Встреча с обучающимися образовательной организации с информированием о реализуемой Программе наставничества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За</w:t>
            </w:r>
            <w:r w:rsidR="003F6BD2">
              <w:rPr>
                <w:rFonts w:cstheme="minorHAnsi"/>
                <w:sz w:val="24"/>
                <w:szCs w:val="24"/>
                <w:lang w:val="ru-RU"/>
              </w:rPr>
              <w:t>меститель директора по УВР</w:t>
            </w:r>
          </w:p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Заместитель директора по ВР</w:t>
            </w:r>
          </w:p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F3C16" w:rsidRPr="00551EE4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Проведение анкетирования среди обучающихся/педагогов, желающих принять участие в Программе наставничества. Сбор согласий на сбор и обработку персональных данных от совершеннолетних участников программы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Руководители ШМО</w:t>
            </w:r>
          </w:p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 xml:space="preserve">Сбор дополнительной информации </w:t>
            </w:r>
            <w:proofErr w:type="gramStart"/>
            <w:r w:rsidRPr="00CF3C16">
              <w:rPr>
                <w:rFonts w:cstheme="minorHAnsi"/>
                <w:sz w:val="24"/>
                <w:szCs w:val="24"/>
                <w:lang w:val="ru-RU"/>
              </w:rPr>
              <w:t>о запросах</w:t>
            </w:r>
            <w:proofErr w:type="gramEnd"/>
            <w:r w:rsidRPr="00CF3C16">
              <w:rPr>
                <w:rFonts w:cstheme="minorHAnsi"/>
                <w:sz w:val="24"/>
                <w:szCs w:val="24"/>
                <w:lang w:val="ru-RU"/>
              </w:rPr>
              <w:t xml:space="preserve"> наставляемых (обучающиеся/педагоги) от третьих лиц: классный руководитель, психолог, соцработник, родители. Сбор согласий на сбор и обработку персональных данных от законных представителей несовершеннолетних участников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Педагог-психолог</w:t>
            </w:r>
          </w:p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Анализ полученных от наставляемых и третьих лиц данных. Формирование базы наставляемых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551EE4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Выбор форм и программ наставничества исходя из потребностей школы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Руководители ШМО</w:t>
            </w:r>
          </w:p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F3C16" w:rsidRPr="00551EE4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 xml:space="preserve">Оценка </w:t>
            </w:r>
            <w:proofErr w:type="gramStart"/>
            <w:r w:rsidRPr="00CF3C16">
              <w:rPr>
                <w:rFonts w:cstheme="minorHAnsi"/>
                <w:sz w:val="24"/>
                <w:szCs w:val="24"/>
                <w:lang w:val="ru-RU"/>
              </w:rPr>
              <w:t>результатов</w:t>
            </w:r>
            <w:proofErr w:type="gramEnd"/>
            <w:r w:rsidRPr="00CF3C16">
              <w:rPr>
                <w:rFonts w:cstheme="minorHAnsi"/>
                <w:sz w:val="24"/>
                <w:szCs w:val="24"/>
                <w:lang w:val="ru-RU"/>
              </w:rPr>
              <w:t xml:space="preserve"> участников-наставляемых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Руководители ШМО</w:t>
            </w:r>
          </w:p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F3C16" w:rsidRPr="00551EE4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Проведение анкетирования среди потенциальных наставников, желающих принять участие в Программе наставничества. Сбор согласий на сбор и обработку персональных данных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Руководители ШМО</w:t>
            </w:r>
          </w:p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Анализ заполненных анкет потенциальных наставников и сопоставление данных с анкетами наставляемых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Формирование базы наставников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Оценка участников-наставников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Проведение собеседования с наставниками (в некоторых случаях с привлечением психолога)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Поиск экспертов и материалов для проведения обучения наставников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Обучение наставников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Организация групповой встречи наставников и наставляемых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Проведение анкетирования на предмет предпочитаемого наставника/наставляемого после завершения групповой встречи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Анализ анкет групповой встречи и соединение наставников и наставляемых в пары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551EE4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Информирование участников о 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Заместитель директора по УВР</w:t>
            </w:r>
          </w:p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Проведение первой, организационной, встречи наставника и наставляемого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Наставники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Проведение второй пробной рабочей встречи наставника и наставляемого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Наставники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23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Проведение встречи-планирования рабочего процесса в рамках Программы наставничества с наставником и наставляемым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Наставники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Регулярные встречи наставника и наставляемого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Март–май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Наставники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Сроки сбора обратной связи от участников Программы наставничества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Проведение заключительной встречи наставника и наставляемого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Наставники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Проведение групповой заключительной встречи всех пар и групп наставников и наставляемых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Наставники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28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 Программе наставничества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551EE4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Приглашение на торжественное мероприятие всех участников Программы наставничества, их родных, представителей организаций-партнеров, представителей администрации муниципалитета, представителей иных образовательных организаций и некоммерческих организаций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Директор</w:t>
            </w:r>
          </w:p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Заместитель директора по УВР</w:t>
            </w:r>
          </w:p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Заместитель директора по ВР</w:t>
            </w:r>
          </w:p>
        </w:tc>
      </w:tr>
      <w:tr w:rsidR="00CF3C16" w:rsidRPr="00551EE4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 награждения лучших наставников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Директор</w:t>
            </w:r>
          </w:p>
          <w:p w:rsidR="002C2B10" w:rsidRPr="00CF3C16" w:rsidRDefault="003F6BD2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Заместитель директора по УВР</w:t>
            </w:r>
          </w:p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Заместитель директора по ВР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31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32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Оценка участников по заданным параметрам, проведение второго, заключительного, этапа мониторинга влияния программ на всех участников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Оформление итогов и процессов совместной работы в рамках Программы наставничества в кейсы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 сайтах образовательной организации и организаций-партнеров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F3C16" w:rsidRPr="00CF3C16" w:rsidTr="003F6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35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Внесение данных об итогах реализации Программы наставничества в базу наставников и базу наставляемых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B10" w:rsidRPr="00CF3C16" w:rsidRDefault="00960C15" w:rsidP="00960C15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CF3C16">
              <w:rPr>
                <w:rFonts w:cstheme="minorHAnsi"/>
                <w:sz w:val="24"/>
                <w:szCs w:val="24"/>
                <w:lang w:val="ru-RU"/>
              </w:rPr>
              <w:t>Куратор программы</w:t>
            </w:r>
          </w:p>
        </w:tc>
      </w:tr>
    </w:tbl>
    <w:p w:rsidR="00960C15" w:rsidRPr="00960C15" w:rsidRDefault="00960C15" w:rsidP="00960C15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sectPr w:rsidR="00960C15" w:rsidRPr="00960C1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DF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11B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A332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4439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35E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626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04E0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147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E36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07F3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552E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84EA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0F782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875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F66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FC61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3027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107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C07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3E6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87F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A351C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230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85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D025E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143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160E0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86E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B53D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8"/>
  </w:num>
  <w:num w:numId="3">
    <w:abstractNumId w:val="22"/>
  </w:num>
  <w:num w:numId="4">
    <w:abstractNumId w:val="26"/>
  </w:num>
  <w:num w:numId="5">
    <w:abstractNumId w:val="9"/>
  </w:num>
  <w:num w:numId="6">
    <w:abstractNumId w:val="11"/>
  </w:num>
  <w:num w:numId="7">
    <w:abstractNumId w:val="15"/>
  </w:num>
  <w:num w:numId="8">
    <w:abstractNumId w:val="14"/>
  </w:num>
  <w:num w:numId="9">
    <w:abstractNumId w:val="4"/>
  </w:num>
  <w:num w:numId="10">
    <w:abstractNumId w:val="25"/>
  </w:num>
  <w:num w:numId="11">
    <w:abstractNumId w:val="3"/>
  </w:num>
  <w:num w:numId="12">
    <w:abstractNumId w:val="8"/>
  </w:num>
  <w:num w:numId="13">
    <w:abstractNumId w:val="1"/>
  </w:num>
  <w:num w:numId="14">
    <w:abstractNumId w:val="23"/>
  </w:num>
  <w:num w:numId="15">
    <w:abstractNumId w:val="10"/>
  </w:num>
  <w:num w:numId="16">
    <w:abstractNumId w:val="2"/>
  </w:num>
  <w:num w:numId="17">
    <w:abstractNumId w:val="16"/>
  </w:num>
  <w:num w:numId="18">
    <w:abstractNumId w:val="24"/>
  </w:num>
  <w:num w:numId="19">
    <w:abstractNumId w:val="17"/>
  </w:num>
  <w:num w:numId="20">
    <w:abstractNumId w:val="21"/>
  </w:num>
  <w:num w:numId="21">
    <w:abstractNumId w:val="19"/>
  </w:num>
  <w:num w:numId="22">
    <w:abstractNumId w:val="12"/>
  </w:num>
  <w:num w:numId="23">
    <w:abstractNumId w:val="6"/>
  </w:num>
  <w:num w:numId="24">
    <w:abstractNumId w:val="7"/>
  </w:num>
  <w:num w:numId="25">
    <w:abstractNumId w:val="18"/>
  </w:num>
  <w:num w:numId="26">
    <w:abstractNumId w:val="13"/>
  </w:num>
  <w:num w:numId="27">
    <w:abstractNumId w:val="20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0B5"/>
    <w:rsid w:val="001820A2"/>
    <w:rsid w:val="002C2B10"/>
    <w:rsid w:val="002D33B1"/>
    <w:rsid w:val="002D3591"/>
    <w:rsid w:val="003514A0"/>
    <w:rsid w:val="003F6BD2"/>
    <w:rsid w:val="004F7E17"/>
    <w:rsid w:val="00551EE4"/>
    <w:rsid w:val="005A05CE"/>
    <w:rsid w:val="00653AF6"/>
    <w:rsid w:val="00704D98"/>
    <w:rsid w:val="00806F61"/>
    <w:rsid w:val="00960C15"/>
    <w:rsid w:val="00B73A5A"/>
    <w:rsid w:val="00BE65C7"/>
    <w:rsid w:val="00C85EF1"/>
    <w:rsid w:val="00CF3C16"/>
    <w:rsid w:val="00E438A1"/>
    <w:rsid w:val="00F01E19"/>
    <w:rsid w:val="00F2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0AA9-724D-4AE3-A7CC-B6B97BBD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5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Наталья Анатольевна</cp:lastModifiedBy>
  <cp:revision>4</cp:revision>
  <dcterms:created xsi:type="dcterms:W3CDTF">2022-12-01T05:02:00Z</dcterms:created>
  <dcterms:modified xsi:type="dcterms:W3CDTF">2022-12-01T08:17:00Z</dcterms:modified>
</cp:coreProperties>
</file>