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0D" w:rsidRPr="00CE2625" w:rsidRDefault="00415B2E" w:rsidP="00CE262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C8B19A8" wp14:editId="3F640D56">
            <wp:extent cx="6286500" cy="8648700"/>
            <wp:effectExtent l="0" t="0" r="0" b="0"/>
            <wp:docPr id="2" name="Рисунок 2" descr="C:\Users\Пользователь\Pictures\2024-12-23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4-12-23_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630D" w:rsidRDefault="009D630D" w:rsidP="00CE2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CE262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>Паспорт программы развития</w:t>
      </w:r>
    </w:p>
    <w:p w:rsidR="00CE2625" w:rsidRPr="00CE2625" w:rsidRDefault="00CE2625" w:rsidP="00CE262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9856" w:type="dxa"/>
        <w:tblLook w:val="0600" w:firstRow="0" w:lastRow="0" w:firstColumn="0" w:lastColumn="0" w:noHBand="1" w:noVBand="1"/>
      </w:tblPr>
      <w:tblGrid>
        <w:gridCol w:w="1586"/>
        <w:gridCol w:w="8464"/>
      </w:tblGrid>
      <w:tr w:rsidR="009D630D" w:rsidRPr="00415B2E" w:rsidTr="00415B2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94FAA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Полное наименова</w:t>
            </w:r>
            <w:r w:rsidRPr="00C94F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ние организации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1162" w:rsidRPr="00415B2E" w:rsidRDefault="00F61162" w:rsidP="00F6116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муниципальное бюджетное общеобразовательное учреждение</w:t>
            </w:r>
          </w:p>
          <w:p w:rsidR="009D630D" w:rsidRPr="00415B2E" w:rsidRDefault="00F61162" w:rsidP="00C94FA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«Средняя общеобразовательная </w:t>
            </w:r>
            <w:r w:rsidR="00997661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школа </w:t>
            </w:r>
            <w:r w:rsidR="00C94FAA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№45 им. А. П. Гайдара</w:t>
            </w:r>
            <w:r w:rsidR="00997661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»</w:t>
            </w:r>
            <w:r w:rsidR="00C94FAA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города Кирова</w:t>
            </w:r>
          </w:p>
        </w:tc>
      </w:tr>
      <w:tr w:rsidR="009D630D" w:rsidRPr="00415B2E" w:rsidTr="00415B2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4. </w:t>
            </w:r>
            <w:proofErr w:type="gram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Распоряжение </w:t>
            </w:r>
            <w:proofErr w:type="spell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России от 17.12.2019 № Р-135 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</w:t>
            </w:r>
            <w:proofErr w:type="gramEnd"/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5. 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6.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7. Распоряжение </w:t>
            </w:r>
            <w:proofErr w:type="spell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8. Концепция развития дополнительного образования детей в РФ, утвержденная распоряжением Правительства РФ от 04.09.2014 № 1726-р.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9.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10. Приказ </w:t>
            </w:r>
            <w:proofErr w:type="spell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11. Приказ </w:t>
            </w:r>
            <w:proofErr w:type="spell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12. Приказ </w:t>
            </w:r>
            <w:proofErr w:type="spell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13. Приказ </w:t>
            </w:r>
            <w:proofErr w:type="spell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14. Приказ </w:t>
            </w:r>
            <w:proofErr w:type="spell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16. Письмо </w:t>
            </w:r>
            <w:proofErr w:type="spell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России от 11.05.2021 № СК-123/07</w:t>
            </w:r>
          </w:p>
        </w:tc>
      </w:tr>
      <w:tr w:rsidR="009D630D" w:rsidRPr="00415B2E" w:rsidTr="00415B2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BC599D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59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 w:rsidRPr="00BC5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C599D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343D" w:rsidRPr="00415B2E" w:rsidRDefault="009D630D" w:rsidP="00D9169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Ответственные: </w:t>
            </w:r>
            <w:r w:rsidR="00C94FAA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Демаков Владимир Николаевич</w:t>
            </w: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, директор МБОУ</w:t>
            </w:r>
            <w:r w:rsidR="0005343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97661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СОШ </w:t>
            </w:r>
            <w:r w:rsidR="00C94FAA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№45 им.</w:t>
            </w:r>
            <w:r w:rsidR="00997661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94FAA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А.П.</w:t>
            </w:r>
            <w:r w:rsidR="00997661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94FAA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Гайдара</w:t>
            </w:r>
            <w:r w:rsidR="008E47D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г</w:t>
            </w:r>
            <w:r w:rsidR="00997661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="008E47D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Кирова</w:t>
            </w:r>
            <w:r w:rsidR="00BC599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зам. директора по УВР </w:t>
            </w:r>
            <w:r w:rsidR="00C94FAA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Корычева Н.А.</w:t>
            </w:r>
            <w:r w:rsidR="00BC599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зам. директора по ВР </w:t>
            </w:r>
            <w:r w:rsidR="00C94FAA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Боброва О.И.</w:t>
            </w:r>
            <w:r w:rsidR="0005343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C7323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учитель с исполнением обязанностей </w:t>
            </w:r>
            <w:proofErr w:type="spellStart"/>
            <w:r w:rsidR="00997661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зам</w:t>
            </w:r>
            <w:proofErr w:type="gramStart"/>
            <w:r w:rsidR="00997661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="00C7323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д</w:t>
            </w:r>
            <w:proofErr w:type="gramEnd"/>
            <w:r w:rsidR="00C7323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иректора</w:t>
            </w:r>
            <w:proofErr w:type="spellEnd"/>
            <w:r w:rsidR="00C7323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="00C7323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Наймушина</w:t>
            </w:r>
            <w:proofErr w:type="spellEnd"/>
            <w:r w:rsidR="00C7323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М.К.,</w:t>
            </w:r>
            <w:proofErr w:type="spellStart"/>
            <w:r w:rsidR="00C94FAA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зам.дир</w:t>
            </w:r>
            <w:r w:rsidR="00997661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ектора</w:t>
            </w:r>
            <w:proofErr w:type="spellEnd"/>
            <w:r w:rsidR="00C94FAA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. по АХЧ Рогова Л.</w:t>
            </w:r>
            <w:r w:rsidR="00997661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А</w:t>
            </w:r>
            <w:r w:rsidR="00C94FAA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., инженер по ОТ Тюфяков В.А.</w:t>
            </w:r>
          </w:p>
          <w:p w:rsidR="009D630D" w:rsidRPr="00415B2E" w:rsidRDefault="009D630D" w:rsidP="00C7323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Рабочая группа в составе, утвержденном приказом</w:t>
            </w:r>
            <w:r w:rsidRPr="00415B2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МБОУ </w:t>
            </w:r>
            <w:r w:rsidR="008E47D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СОШ № </w:t>
            </w:r>
            <w:r w:rsidR="00C7323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45 </w:t>
            </w:r>
            <w:proofErr w:type="spellStart"/>
            <w:r w:rsidR="00C7323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им.А.П.Гайдара</w:t>
            </w:r>
            <w:proofErr w:type="spellEnd"/>
            <w:r w:rsidR="008E47D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города Кирова от </w:t>
            </w:r>
            <w:r w:rsidR="00D9169E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01</w:t>
            </w:r>
            <w:r w:rsidR="008E47D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="00BC599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09</w:t>
            </w:r>
            <w:r w:rsidR="008E47D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="00D9169E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20</w:t>
            </w:r>
            <w:r w:rsidR="008E47D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22 </w:t>
            </w:r>
            <w:r w:rsidR="008E47D5" w:rsidRPr="00415B2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r w:rsidR="00D9169E" w:rsidRPr="00415B2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73</w:t>
            </w:r>
          </w:p>
        </w:tc>
      </w:tr>
      <w:tr w:rsidR="009D630D" w:rsidRPr="00415B2E" w:rsidTr="00415B2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05343D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34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 программы развития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1. Повышение конкурентных преимуще</w:t>
            </w:r>
            <w:proofErr w:type="gram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ств шк</w:t>
            </w:r>
            <w:proofErr w:type="gram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BC577D" w:rsidRPr="00415B2E" w:rsidRDefault="00846681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2</w:t>
            </w:r>
            <w:r w:rsidR="009D630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C577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Цифровизация</w:t>
            </w:r>
            <w:proofErr w:type="spellEnd"/>
            <w:r w:rsidR="00BC577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образовательной деятельности, делопроизводства.</w:t>
            </w:r>
          </w:p>
          <w:p w:rsidR="00846681" w:rsidRPr="00415B2E" w:rsidRDefault="00BC577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r w:rsidR="009D630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Внедрение ФГОС-2021 и проведение внутреннего мониторинга соответствия </w:t>
            </w:r>
            <w:proofErr w:type="spellStart"/>
            <w:r w:rsidR="009D630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="009D630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показателям.</w:t>
            </w:r>
          </w:p>
          <w:p w:rsidR="00BC577D" w:rsidRPr="00415B2E" w:rsidRDefault="00BC577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4. Обеспечение разнообразия и доступности дополнительного </w:t>
            </w:r>
            <w:proofErr w:type="spell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образованияс</w:t>
            </w:r>
            <w:proofErr w:type="spell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учетом потребностей и возможностей детей.</w:t>
            </w:r>
          </w:p>
          <w:p w:rsidR="009D630D" w:rsidRPr="00415B2E" w:rsidRDefault="00BC577D" w:rsidP="0084668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5</w:t>
            </w:r>
            <w:r w:rsidR="00846681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="009D630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Модернизация системы охраны труда и повышение общей безопасности, в том числе усиление антитеррористической защищенности объектов организации</w:t>
            </w:r>
          </w:p>
        </w:tc>
      </w:tr>
      <w:tr w:rsidR="009D630D" w:rsidRPr="00415B2E" w:rsidTr="00415B2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3B53" w:rsidRPr="00415B2E" w:rsidRDefault="00263B53" w:rsidP="00CE26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1.</w:t>
            </w:r>
            <w:r w:rsidR="0083760E"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Создание системы сетевого взаимодействия со спортивными организациями, вузами, организациями сферы культуры, чтобы расширить перечень </w:t>
            </w:r>
            <w:proofErr w:type="spellStart"/>
            <w:r w:rsidR="0083760E"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предлагпемых</w:t>
            </w:r>
            <w:proofErr w:type="spellEnd"/>
            <w:r w:rsidR="0083760E"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услуг и повысить качество</w:t>
            </w:r>
            <w:r w:rsidR="00703917"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уже оказываемых, помочь учащимся в </w:t>
            </w:r>
            <w:proofErr w:type="spellStart"/>
            <w:r w:rsidR="00703917"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выборебудущей</w:t>
            </w:r>
            <w:proofErr w:type="spellEnd"/>
            <w:r w:rsidR="00703917"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специальности, подготовке к поступлению в вуз.</w:t>
            </w:r>
          </w:p>
          <w:p w:rsidR="00263B53" w:rsidRPr="00415B2E" w:rsidRDefault="00263B53" w:rsidP="00CE26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2. Расширение образовательных возможностей для участия через </w:t>
            </w:r>
            <w:proofErr w:type="spellStart"/>
            <w:r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многопрофильность</w:t>
            </w:r>
            <w:proofErr w:type="spellEnd"/>
            <w:r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и вариативность образовательных программ общего и дополнительного образования.</w:t>
            </w:r>
          </w:p>
          <w:p w:rsidR="00263B53" w:rsidRPr="00415B2E" w:rsidRDefault="00263B53" w:rsidP="00CE26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263B53" w:rsidRPr="00415B2E" w:rsidRDefault="00263B53" w:rsidP="00CE26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Цифровизация</w:t>
            </w:r>
            <w:proofErr w:type="spellEnd"/>
            <w:r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системы управления образовательной организацией, в том числе </w:t>
            </w:r>
            <w:proofErr w:type="spellStart"/>
            <w:r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документоооборота</w:t>
            </w:r>
            <w:proofErr w:type="spellEnd"/>
            <w:r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.</w:t>
            </w:r>
          </w:p>
          <w:p w:rsidR="009D630D" w:rsidRPr="00415B2E" w:rsidRDefault="00263B53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5. Обучение по ООП, </w:t>
            </w:r>
            <w:proofErr w:type="gramStart"/>
            <w:r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разработанных</w:t>
            </w:r>
            <w:proofErr w:type="gramEnd"/>
            <w:r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по ФГОС 2021, с01.09.2022.</w:t>
            </w:r>
            <w:r w:rsidR="00975494" w:rsidRPr="00415B2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br/>
            </w:r>
            <w:r w:rsidR="00BC577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6</w:t>
            </w:r>
            <w:r w:rsidR="009D630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. Создание востребованной воспитательной системы для реализации современной молодежной политики.</w:t>
            </w:r>
          </w:p>
          <w:p w:rsidR="009D630D" w:rsidRPr="00415B2E" w:rsidRDefault="00BC577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7</w:t>
            </w:r>
            <w:r w:rsidR="009D630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. Повышения безопасности в организации в отношении детей и работников, посетителей.</w:t>
            </w:r>
          </w:p>
          <w:p w:rsidR="009D630D" w:rsidRPr="00415B2E" w:rsidRDefault="00BC577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8</w:t>
            </w:r>
            <w:r w:rsidR="009D630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. Повышение </w:t>
            </w:r>
            <w:proofErr w:type="gramStart"/>
            <w:r w:rsidR="009D630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эффективности системы охраны труда организации</w:t>
            </w:r>
            <w:proofErr w:type="gramEnd"/>
          </w:p>
        </w:tc>
      </w:tr>
      <w:tr w:rsidR="009D630D" w:rsidRPr="00BC577D" w:rsidTr="00415B2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415B2E" w:rsidRDefault="009D630D" w:rsidP="0070391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Успешное</w:t>
            </w:r>
            <w:proofErr w:type="gram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применения ФГОС-2021 с 01.09.</w:t>
            </w:r>
            <w:r w:rsidR="0005343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20</w:t>
            </w: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22.</w:t>
            </w:r>
          </w:p>
          <w:p w:rsidR="00703917" w:rsidRPr="00415B2E" w:rsidRDefault="00703917" w:rsidP="0070391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Внутренний мониторинг условий организации на соответствие </w:t>
            </w:r>
            <w:proofErr w:type="spell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показателям.</w:t>
            </w:r>
          </w:p>
          <w:p w:rsidR="00703917" w:rsidRPr="00415B2E" w:rsidRDefault="00703917" w:rsidP="0070391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процессов в организации.</w:t>
            </w:r>
          </w:p>
          <w:p w:rsidR="00703917" w:rsidRPr="00415B2E" w:rsidRDefault="00703917" w:rsidP="00CE2625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lastRenderedPageBreak/>
              <w:t>Цифровизация</w:t>
            </w:r>
            <w:proofErr w:type="spell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рабочих и образовательных </w:t>
            </w:r>
            <w:proofErr w:type="spell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процдля</w:t>
            </w:r>
            <w:proofErr w:type="spell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детей и их родителей.</w:t>
            </w:r>
          </w:p>
          <w:p w:rsidR="00703917" w:rsidRPr="00415B2E" w:rsidRDefault="004679B8" w:rsidP="00CE2625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Совершенствование системы охраны труда</w:t>
            </w:r>
            <w:r w:rsidR="009B3959" w:rsidRPr="00415B2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4679B8" w:rsidRPr="00415B2E" w:rsidRDefault="004679B8" w:rsidP="00CE2625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Усиление антитеррористической защищенности организации</w:t>
            </w:r>
            <w:r w:rsidR="009B3959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9D630D" w:rsidRPr="00415B2E" w:rsidTr="00415B2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Период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С 2022 года по 2025 год – 4 года</w:t>
            </w:r>
          </w:p>
        </w:tc>
      </w:tr>
      <w:tr w:rsidR="009D630D" w:rsidRPr="00415B2E" w:rsidTr="00415B2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Целевые субсидии.</w:t>
            </w:r>
          </w:p>
          <w:p w:rsidR="0005343D" w:rsidRPr="00415B2E" w:rsidRDefault="001D3581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Средства от приносящей доход деятельности</w:t>
            </w:r>
          </w:p>
          <w:p w:rsidR="009D630D" w:rsidRPr="00415B2E" w:rsidRDefault="009D630D" w:rsidP="000534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D630D" w:rsidRPr="00415B2E" w:rsidTr="00415B2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Разработаны и реализуются ООП НОО и ООП ООО, соответствующие ФГОС-2021.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Функционирует система воспитания, которая соответствует законодательству РФ и удовлетворяет учащихся и родителей минимум на </w:t>
            </w:r>
            <w:r w:rsidR="001D3581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6</w:t>
            </w: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0%.</w:t>
            </w:r>
          </w:p>
          <w:p w:rsidR="001D3581" w:rsidRPr="00415B2E" w:rsidRDefault="001D3581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70% учащихся </w:t>
            </w:r>
            <w:r w:rsidR="003951F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включено в систему дополнительного образования школы.</w:t>
            </w:r>
          </w:p>
          <w:p w:rsidR="003951FD" w:rsidRPr="00415B2E" w:rsidRDefault="003951F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50% классных руководителей прошло </w:t>
            </w:r>
            <w:proofErr w:type="gram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, связанным с классным руководством.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Увеличилось на </w:t>
            </w:r>
            <w:r w:rsidR="00C7323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3</w:t>
            </w: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5% число работников, использующих</w:t>
            </w:r>
            <w:r w:rsidR="00EE61C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ИКТ, дистанционные технологии и</w:t>
            </w: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инновационные педагогические технологии.</w:t>
            </w:r>
          </w:p>
          <w:p w:rsidR="007A67F3" w:rsidRPr="00415B2E" w:rsidRDefault="007A67F3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Увеличилось на 20% количество учащихся, относящихся к 1 и 2 группам здоровья.</w:t>
            </w:r>
          </w:p>
          <w:p w:rsidR="009D630D" w:rsidRPr="00415B2E" w:rsidRDefault="00C73235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90</w:t>
            </w:r>
            <w:r w:rsidR="009D630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% педагогов обучилось по программам для работы с детьми с ОВЗ.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На </w:t>
            </w:r>
            <w:r w:rsidR="00C7323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7</w:t>
            </w:r>
            <w:r w:rsidR="00EE61C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5</w:t>
            </w: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% снизилось количество несчастных случаев с работниками и детьми.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9D630D" w:rsidRPr="00415B2E" w:rsidTr="00415B2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Ожидаемые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415B2E" w:rsidRDefault="00C120C4" w:rsidP="00C120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Обеспечение качества общего и дополнительного образования</w:t>
            </w:r>
            <w:proofErr w:type="gram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соответсвующего</w:t>
            </w:r>
            <w:proofErr w:type="spell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ФГОС, социальному заказу, возможностям и потребностям обучающихся.</w:t>
            </w:r>
          </w:p>
          <w:p w:rsidR="006B1E09" w:rsidRPr="00415B2E" w:rsidRDefault="006B1E09" w:rsidP="00C120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Расширение перечня дополнительных образовательных услуг, предоставляемых </w:t>
            </w:r>
            <w:proofErr w:type="gram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обучающимся</w:t>
            </w:r>
            <w:proofErr w:type="gram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6B1E09" w:rsidRPr="00415B2E" w:rsidRDefault="00701E02" w:rsidP="00C120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Организация профильного обучения на </w:t>
            </w:r>
            <w:proofErr w:type="gram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о</w:t>
            </w:r>
            <w:r w:rsidR="00415B2E"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6286500" cy="8648700"/>
                  <wp:effectExtent l="0" t="0" r="0" b="0"/>
                  <wp:docPr id="1" name="Рисунок 1" descr="C:\Users\Пользователь\Pictures\2024-12-23_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Pictures\2024-12-23_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864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снове</w:t>
            </w:r>
            <w:proofErr w:type="spellEnd"/>
            <w:proofErr w:type="gram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сетевого взаимодействия образовательных учреждений.</w:t>
            </w:r>
          </w:p>
          <w:p w:rsidR="00701E02" w:rsidRPr="00415B2E" w:rsidRDefault="00701E02" w:rsidP="00701E0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Стабильные положительные результаты, достигнутые </w:t>
            </w:r>
            <w:proofErr w:type="gramStart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в ходе государственной итоговой аттестации.</w:t>
            </w:r>
          </w:p>
          <w:p w:rsidR="00701E02" w:rsidRPr="00415B2E" w:rsidRDefault="00701E02" w:rsidP="00701E0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701E02" w:rsidRPr="00415B2E" w:rsidRDefault="0009503D" w:rsidP="00701E0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Расширение деятельного участия обучающихся в освоении базовых национальных ценностей </w:t>
            </w:r>
          </w:p>
        </w:tc>
      </w:tr>
      <w:tr w:rsidR="009D630D" w:rsidRPr="00415B2E" w:rsidTr="00415B2E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</w:t>
            </w:r>
            <w:r w:rsidR="00975494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июнь</w:t>
            </w: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</w:t>
            </w:r>
            <w:r w:rsidR="001824EA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е</w:t>
            </w: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назнача</w:t>
            </w:r>
            <w:r w:rsidR="001824EA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ю</w:t>
            </w: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тся приказом директора МБОУ</w:t>
            </w:r>
            <w:r w:rsidR="001824EA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7323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СОШ</w:t>
            </w:r>
            <w:r w:rsidR="0005343D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824EA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r w:rsidR="00C7323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45 </w:t>
            </w:r>
            <w:proofErr w:type="spellStart"/>
            <w:r w:rsidR="00C7323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им.А.П.Гайдара</w:t>
            </w:r>
            <w:proofErr w:type="spellEnd"/>
            <w:r w:rsidR="00997661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  <w:r w:rsidR="001824EA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Кирова</w:t>
            </w: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9D630D" w:rsidRPr="00415B2E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Корректировку программы разв</w:t>
            </w:r>
            <w:r w:rsidR="00C7323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ития осуществляет директор МБОУ СОШ № 45 </w:t>
            </w:r>
            <w:proofErr w:type="spellStart"/>
            <w:r w:rsidR="00C73235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им.А.П.Гайдара</w:t>
            </w:r>
            <w:proofErr w:type="spellEnd"/>
            <w:r w:rsidR="00997661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  <w:r w:rsidR="001824EA" w:rsidRPr="00415B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Кирова</w:t>
            </w:r>
          </w:p>
        </w:tc>
      </w:tr>
    </w:tbl>
    <w:p w:rsidR="00CE2625" w:rsidRDefault="00CE2625" w:rsidP="00CE2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D630D" w:rsidRPr="00CE2625" w:rsidRDefault="009D630D" w:rsidP="00CE262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262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Информационная справка об организации</w:t>
      </w:r>
    </w:p>
    <w:p w:rsidR="00CE2625" w:rsidRDefault="00CE2625" w:rsidP="00CE26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D630D" w:rsidRPr="00CE2625" w:rsidRDefault="009D630D" w:rsidP="00CE26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CE262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Сведения об организации. </w:t>
      </w:r>
      <w:r w:rsidRPr="00CE26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МБОУ </w:t>
      </w:r>
      <w:r w:rsidR="001824E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СОШ № </w:t>
      </w:r>
      <w:r w:rsidR="00C7323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45 </w:t>
      </w:r>
      <w:proofErr w:type="spellStart"/>
      <w:r w:rsidR="00C73235">
        <w:rPr>
          <w:rFonts w:ascii="Times New Roman" w:hAnsi="Times New Roman"/>
          <w:color w:val="000000" w:themeColor="text1"/>
          <w:sz w:val="24"/>
          <w:szCs w:val="24"/>
          <w:lang w:val="ru-RU"/>
        </w:rPr>
        <w:t>им.А.П</w:t>
      </w:r>
      <w:proofErr w:type="spellEnd"/>
      <w:r w:rsidR="00C73235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99766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C73235">
        <w:rPr>
          <w:rFonts w:ascii="Times New Roman" w:hAnsi="Times New Roman"/>
          <w:color w:val="000000" w:themeColor="text1"/>
          <w:sz w:val="24"/>
          <w:szCs w:val="24"/>
          <w:lang w:val="ru-RU"/>
        </w:rPr>
        <w:t>Гайдара</w:t>
      </w:r>
      <w:r w:rsidR="0099766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г.</w:t>
      </w:r>
      <w:r w:rsidR="001824E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Кирова </w:t>
      </w:r>
      <w:r w:rsidR="00997661"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основан</w:t>
      </w:r>
      <w:r w:rsidR="00C73235">
        <w:rPr>
          <w:rFonts w:ascii="Times New Roman" w:hAnsi="Times New Roman"/>
          <w:color w:val="000000" w:themeColor="text1"/>
          <w:sz w:val="24"/>
          <w:szCs w:val="24"/>
          <w:lang w:val="ru-RU"/>
        </w:rPr>
        <w:t>а в 1955 году</w:t>
      </w:r>
      <w:r w:rsidR="001824EA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Pr="00CE26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9D630D" w:rsidRPr="00772555" w:rsidRDefault="009D630D" w:rsidP="00CE2625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CE26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Школа расположена по адресу: г. </w:t>
      </w:r>
      <w:r w:rsidR="001824EA">
        <w:rPr>
          <w:rFonts w:ascii="Times New Roman" w:hAnsi="Times New Roman"/>
          <w:color w:val="000000" w:themeColor="text1"/>
          <w:sz w:val="24"/>
          <w:szCs w:val="24"/>
          <w:lang w:val="ru-RU"/>
        </w:rPr>
        <w:t>Киров</w:t>
      </w:r>
      <w:r w:rsidRPr="00CE26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C73235">
        <w:rPr>
          <w:rFonts w:ascii="Times New Roman" w:hAnsi="Times New Roman"/>
          <w:color w:val="000000" w:themeColor="text1"/>
          <w:sz w:val="24"/>
          <w:szCs w:val="24"/>
          <w:lang w:val="ru-RU"/>
        </w:rPr>
        <w:t>Октябрьский</w:t>
      </w:r>
      <w:r w:rsidR="000534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район, ул. </w:t>
      </w:r>
      <w:r w:rsidR="00C73235">
        <w:rPr>
          <w:rFonts w:ascii="Times New Roman" w:hAnsi="Times New Roman"/>
          <w:color w:val="000000" w:themeColor="text1"/>
          <w:sz w:val="24"/>
          <w:szCs w:val="24"/>
          <w:lang w:val="ru-RU"/>
        </w:rPr>
        <w:t>Гайдара</w:t>
      </w:r>
      <w:r w:rsidR="000534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дом </w:t>
      </w:r>
      <w:r w:rsidR="00C73235">
        <w:rPr>
          <w:rFonts w:ascii="Times New Roman" w:hAnsi="Times New Roman"/>
          <w:color w:val="000000" w:themeColor="text1"/>
          <w:sz w:val="24"/>
          <w:szCs w:val="24"/>
          <w:lang w:val="ru-RU"/>
        </w:rPr>
        <w:t>5</w:t>
      </w:r>
      <w:r w:rsidR="0005343D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Pr="00CE26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Телефон: </w:t>
      </w:r>
      <w:r w:rsidR="0099766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(8332) </w:t>
      </w:r>
      <w:r w:rsidR="00C73235">
        <w:rPr>
          <w:rFonts w:ascii="Times New Roman" w:hAnsi="Times New Roman"/>
          <w:color w:val="000000" w:themeColor="text1"/>
          <w:sz w:val="24"/>
          <w:szCs w:val="24"/>
          <w:lang w:val="ru-RU"/>
        </w:rPr>
        <w:t>23</w:t>
      </w:r>
      <w:r w:rsidR="0005343D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73235">
        <w:rPr>
          <w:rFonts w:ascii="Times New Roman" w:hAnsi="Times New Roman"/>
          <w:color w:val="000000" w:themeColor="text1"/>
          <w:sz w:val="24"/>
          <w:szCs w:val="24"/>
          <w:lang w:val="ru-RU"/>
        </w:rPr>
        <w:t>02</w:t>
      </w:r>
      <w:r w:rsidR="0005343D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73235">
        <w:rPr>
          <w:rFonts w:ascii="Times New Roman" w:hAnsi="Times New Roman"/>
          <w:color w:val="000000" w:themeColor="text1"/>
          <w:sz w:val="24"/>
          <w:szCs w:val="24"/>
          <w:lang w:val="ru-RU"/>
        </w:rPr>
        <w:t>83</w:t>
      </w:r>
      <w:r w:rsidRPr="00CE26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Электронный </w:t>
      </w:r>
      <w:r w:rsidRPr="0077255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адрес: </w:t>
      </w:r>
      <w:proofErr w:type="spellStart"/>
      <w:r w:rsidR="00D02593" w:rsidRPr="00D02593">
        <w:rPr>
          <w:rFonts w:ascii="Times New Roman" w:hAnsi="Times New Roman"/>
        </w:rPr>
        <w:t>sch</w:t>
      </w:r>
      <w:proofErr w:type="spellEnd"/>
      <w:r w:rsidR="00D02593" w:rsidRPr="00D02593">
        <w:rPr>
          <w:rFonts w:ascii="Times New Roman" w:hAnsi="Times New Roman"/>
          <w:lang w:val="ru-RU"/>
        </w:rPr>
        <w:t>45@</w:t>
      </w:r>
      <w:proofErr w:type="spellStart"/>
      <w:r w:rsidR="00D02593" w:rsidRPr="00D02593">
        <w:rPr>
          <w:rFonts w:ascii="Times New Roman" w:hAnsi="Times New Roman"/>
        </w:rPr>
        <w:t>kirovedu</w:t>
      </w:r>
      <w:proofErr w:type="spellEnd"/>
      <w:r w:rsidR="00D02593" w:rsidRPr="00D02593">
        <w:rPr>
          <w:rFonts w:ascii="Times New Roman" w:hAnsi="Times New Roman"/>
          <w:lang w:val="ru-RU"/>
        </w:rPr>
        <w:t>.</w:t>
      </w:r>
      <w:proofErr w:type="spellStart"/>
      <w:r w:rsidR="00D02593" w:rsidRPr="00D02593">
        <w:rPr>
          <w:rFonts w:ascii="Times New Roman" w:hAnsi="Times New Roman"/>
        </w:rPr>
        <w:t>ru</w:t>
      </w:r>
      <w:proofErr w:type="spellEnd"/>
    </w:p>
    <w:p w:rsidR="009D630D" w:rsidRPr="00CE2625" w:rsidRDefault="009D630D" w:rsidP="00CE2625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01EC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Школа находится в типовом здании по </w:t>
      </w:r>
      <w:r w:rsidR="0005343D" w:rsidRPr="00D01EC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типовому </w:t>
      </w:r>
      <w:r w:rsidRPr="00D01EC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проекту </w:t>
      </w:r>
      <w:r w:rsidR="0005343D" w:rsidRPr="00D01EC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(средняя школа </w:t>
      </w:r>
      <w:r w:rsidR="00D01ECF">
        <w:rPr>
          <w:rFonts w:ascii="Times New Roman" w:hAnsi="Times New Roman"/>
          <w:color w:val="000000" w:themeColor="text1"/>
          <w:sz w:val="24"/>
          <w:szCs w:val="24"/>
          <w:lang w:val="ru-RU"/>
        </w:rPr>
        <w:t>22</w:t>
      </w:r>
      <w:r w:rsidR="0005343D" w:rsidRPr="00D01EC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класса (</w:t>
      </w:r>
      <w:r w:rsidR="00D01ECF">
        <w:rPr>
          <w:rFonts w:ascii="Times New Roman" w:hAnsi="Times New Roman"/>
          <w:color w:val="000000" w:themeColor="text1"/>
          <w:sz w:val="24"/>
          <w:szCs w:val="24"/>
          <w:lang w:val="ru-RU"/>
        </w:rPr>
        <w:t>880</w:t>
      </w:r>
      <w:r w:rsidR="0005343D" w:rsidRPr="00D01EC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учащихся)) 19</w:t>
      </w:r>
      <w:r w:rsidR="00D01ECF">
        <w:rPr>
          <w:rFonts w:ascii="Times New Roman" w:hAnsi="Times New Roman"/>
          <w:color w:val="000000" w:themeColor="text1"/>
          <w:sz w:val="24"/>
          <w:szCs w:val="24"/>
          <w:lang w:val="ru-RU"/>
        </w:rPr>
        <w:t>49</w:t>
      </w:r>
      <w:r w:rsidR="0005343D" w:rsidRPr="00D01EC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D01ECF"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года.</w:t>
      </w:r>
      <w:r w:rsidRPr="00CE26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 школы нет филиалов. В ней обучают </w:t>
      </w:r>
      <w:r w:rsidR="00D02593">
        <w:rPr>
          <w:rFonts w:ascii="Times New Roman" w:hAnsi="Times New Roman"/>
          <w:color w:val="000000" w:themeColor="text1"/>
          <w:sz w:val="24"/>
          <w:szCs w:val="24"/>
          <w:lang w:val="ru-RU"/>
        </w:rPr>
        <w:t>900</w:t>
      </w:r>
      <w:r w:rsidRPr="00CE26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учащихся. Учебные занятия проводятся в две смены</w:t>
      </w:r>
      <w:r w:rsidR="001824E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1, </w:t>
      </w:r>
      <w:r w:rsidR="006071F1">
        <w:rPr>
          <w:rFonts w:ascii="Times New Roman" w:hAnsi="Times New Roman"/>
          <w:color w:val="000000" w:themeColor="text1"/>
          <w:sz w:val="24"/>
          <w:szCs w:val="24"/>
          <w:lang w:val="ru-RU"/>
        </w:rPr>
        <w:t>4,</w:t>
      </w:r>
      <w:r w:rsidR="0077255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6071F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5, </w:t>
      </w:r>
      <w:r w:rsidR="00D0259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8, </w:t>
      </w:r>
      <w:r w:rsidR="006071F1">
        <w:rPr>
          <w:rFonts w:ascii="Times New Roman" w:hAnsi="Times New Roman"/>
          <w:color w:val="000000" w:themeColor="text1"/>
          <w:sz w:val="24"/>
          <w:szCs w:val="24"/>
          <w:lang w:val="ru-RU"/>
        </w:rPr>
        <w:t>9,</w:t>
      </w:r>
      <w:r w:rsidR="0077255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6071F1">
        <w:rPr>
          <w:rFonts w:ascii="Times New Roman" w:hAnsi="Times New Roman"/>
          <w:color w:val="000000" w:themeColor="text1"/>
          <w:sz w:val="24"/>
          <w:szCs w:val="24"/>
          <w:lang w:val="ru-RU"/>
        </w:rPr>
        <w:t>10,</w:t>
      </w:r>
      <w:r w:rsidR="0077255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1824EA">
        <w:rPr>
          <w:rFonts w:ascii="Times New Roman" w:hAnsi="Times New Roman"/>
          <w:color w:val="000000" w:themeColor="text1"/>
          <w:sz w:val="24"/>
          <w:szCs w:val="24"/>
          <w:lang w:val="ru-RU"/>
        </w:rPr>
        <w:t>11 класс</w:t>
      </w:r>
      <w:r w:rsidR="006071F1">
        <w:rPr>
          <w:rFonts w:ascii="Times New Roman" w:hAnsi="Times New Roman"/>
          <w:color w:val="000000" w:themeColor="text1"/>
          <w:sz w:val="24"/>
          <w:szCs w:val="24"/>
          <w:lang w:val="ru-RU"/>
        </w:rPr>
        <w:t>ы учатся в первую смену</w:t>
      </w:r>
      <w:r w:rsidR="001824EA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Pr="00CE26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Режим работы школы: </w:t>
      </w:r>
      <w:r w:rsidR="00D02593">
        <w:rPr>
          <w:rFonts w:ascii="Times New Roman" w:hAnsi="Times New Roman"/>
          <w:color w:val="000000" w:themeColor="text1"/>
          <w:sz w:val="24"/>
          <w:szCs w:val="24"/>
          <w:lang w:val="ru-RU"/>
        </w:rPr>
        <w:t>пятидневная</w:t>
      </w:r>
      <w:r w:rsidR="006071F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CE2625">
        <w:rPr>
          <w:rFonts w:ascii="Times New Roman" w:hAnsi="Times New Roman"/>
          <w:color w:val="000000" w:themeColor="text1"/>
          <w:sz w:val="24"/>
          <w:szCs w:val="24"/>
          <w:lang w:val="ru-RU"/>
        </w:rPr>
        <w:t>учебная неделя.</w:t>
      </w:r>
    </w:p>
    <w:p w:rsidR="009D630D" w:rsidRPr="00CE2625" w:rsidRDefault="009D630D" w:rsidP="00CE2625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CE26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Обеспечена занятость учащихся по интересам </w:t>
      </w:r>
      <w:r w:rsidR="00D02593">
        <w:rPr>
          <w:rFonts w:ascii="Times New Roman" w:hAnsi="Times New Roman"/>
          <w:color w:val="000000" w:themeColor="text1"/>
          <w:sz w:val="24"/>
          <w:szCs w:val="24"/>
          <w:lang w:val="ru-RU"/>
        </w:rPr>
        <w:t>в первой и во второй половине дня,</w:t>
      </w:r>
      <w:r w:rsidRPr="00CE26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субботу – работают факультативные и элективные курсы, спортивные секции. </w:t>
      </w:r>
    </w:p>
    <w:p w:rsidR="009D630D" w:rsidRDefault="009D630D" w:rsidP="00CE262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2625">
        <w:rPr>
          <w:rFonts w:ascii="Times New Roman" w:hAnsi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45117F" w:rsidRDefault="0045117F" w:rsidP="0045117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5117F">
        <w:rPr>
          <w:rFonts w:ascii="Times New Roman" w:hAnsi="Times New Roman"/>
          <w:sz w:val="24"/>
          <w:szCs w:val="24"/>
          <w:lang w:val="ru-RU" w:eastAsia="ru-RU"/>
        </w:rPr>
        <w:t xml:space="preserve">У образовательной организации </w:t>
      </w:r>
      <w:r w:rsidR="006071F1">
        <w:rPr>
          <w:rFonts w:ascii="Times New Roman" w:hAnsi="Times New Roman"/>
          <w:sz w:val="24"/>
          <w:szCs w:val="24"/>
          <w:lang w:val="ru-RU" w:eastAsia="ru-RU"/>
        </w:rPr>
        <w:t xml:space="preserve">только 1 </w:t>
      </w:r>
      <w:r w:rsidR="00D02593">
        <w:rPr>
          <w:rFonts w:ascii="Times New Roman" w:hAnsi="Times New Roman"/>
          <w:sz w:val="24"/>
          <w:szCs w:val="24"/>
          <w:lang w:val="ru-RU" w:eastAsia="ru-RU"/>
        </w:rPr>
        <w:t>здание</w:t>
      </w:r>
      <w:r w:rsidRPr="0045117F">
        <w:rPr>
          <w:rFonts w:ascii="Times New Roman" w:hAnsi="Times New Roman"/>
          <w:sz w:val="24"/>
          <w:szCs w:val="24"/>
          <w:lang w:val="ru-RU" w:eastAsia="ru-RU"/>
        </w:rPr>
        <w:t xml:space="preserve">. В школе </w:t>
      </w:r>
      <w:r w:rsidR="00D02593">
        <w:rPr>
          <w:rFonts w:ascii="Times New Roman" w:hAnsi="Times New Roman"/>
          <w:sz w:val="24"/>
          <w:szCs w:val="24"/>
          <w:lang w:val="ru-RU" w:eastAsia="ru-RU"/>
        </w:rPr>
        <w:t>2</w:t>
      </w:r>
      <w:r w:rsidR="00D01ECF">
        <w:rPr>
          <w:rFonts w:ascii="Times New Roman" w:hAnsi="Times New Roman"/>
          <w:sz w:val="24"/>
          <w:szCs w:val="24"/>
          <w:lang w:val="ru-RU" w:eastAsia="ru-RU"/>
        </w:rPr>
        <w:t>3</w:t>
      </w:r>
      <w:r w:rsidRPr="0045117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45117F">
        <w:rPr>
          <w:rFonts w:ascii="Times New Roman" w:hAnsi="Times New Roman"/>
          <w:sz w:val="24"/>
          <w:szCs w:val="24"/>
          <w:lang w:val="ru-RU" w:eastAsia="ru-RU"/>
        </w:rPr>
        <w:t>учебных</w:t>
      </w:r>
      <w:proofErr w:type="gramEnd"/>
      <w:r w:rsidRPr="0045117F">
        <w:rPr>
          <w:rFonts w:ascii="Times New Roman" w:hAnsi="Times New Roman"/>
          <w:sz w:val="24"/>
          <w:szCs w:val="24"/>
          <w:lang w:val="ru-RU" w:eastAsia="ru-RU"/>
        </w:rPr>
        <w:t xml:space="preserve"> кабинета</w:t>
      </w:r>
      <w:r w:rsidR="006071F1">
        <w:rPr>
          <w:rFonts w:ascii="Times New Roman" w:hAnsi="Times New Roman"/>
          <w:sz w:val="24"/>
          <w:szCs w:val="24"/>
          <w:lang w:val="ru-RU" w:eastAsia="ru-RU"/>
        </w:rPr>
        <w:t>, лаборантские</w:t>
      </w:r>
      <w:r w:rsidR="00D02593">
        <w:rPr>
          <w:rFonts w:ascii="Times New Roman" w:hAnsi="Times New Roman"/>
          <w:sz w:val="24"/>
          <w:szCs w:val="24"/>
          <w:lang w:val="ru-RU" w:eastAsia="ru-RU"/>
        </w:rPr>
        <w:t>- 3 шт</w:t>
      </w:r>
      <w:r w:rsidRPr="0045117F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Pr="00D01ECF">
        <w:rPr>
          <w:rFonts w:ascii="Times New Roman" w:hAnsi="Times New Roman"/>
          <w:sz w:val="24"/>
          <w:szCs w:val="24"/>
          <w:lang w:val="ru-RU" w:eastAsia="ru-RU"/>
        </w:rPr>
        <w:t xml:space="preserve">Площадь учебного кабинета в среднем составляет </w:t>
      </w:r>
      <w:r w:rsidR="00D01ECF" w:rsidRPr="00D01ECF">
        <w:rPr>
          <w:rFonts w:ascii="Times New Roman" w:hAnsi="Times New Roman"/>
          <w:sz w:val="24"/>
          <w:szCs w:val="24"/>
          <w:lang w:val="ru-RU" w:eastAsia="ru-RU"/>
        </w:rPr>
        <w:t>4</w:t>
      </w:r>
      <w:r w:rsidR="006071F1" w:rsidRPr="00D01ECF">
        <w:rPr>
          <w:rFonts w:ascii="Times New Roman" w:hAnsi="Times New Roman"/>
          <w:sz w:val="24"/>
          <w:szCs w:val="24"/>
          <w:lang w:val="ru-RU" w:eastAsia="ru-RU"/>
        </w:rPr>
        <w:t>9,8</w:t>
      </w:r>
      <w:r w:rsidRPr="00D01EC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01ECF">
        <w:rPr>
          <w:rFonts w:ascii="Times New Roman" w:hAnsi="Times New Roman"/>
          <w:sz w:val="24"/>
          <w:szCs w:val="24"/>
          <w:lang w:val="ru-RU" w:eastAsia="ru-RU"/>
        </w:rPr>
        <w:t>кв.м</w:t>
      </w:r>
      <w:proofErr w:type="spellEnd"/>
      <w:r w:rsidRPr="00D01ECF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45117F">
        <w:rPr>
          <w:rFonts w:ascii="Times New Roman" w:hAnsi="Times New Roman"/>
          <w:sz w:val="24"/>
          <w:szCs w:val="24"/>
          <w:lang w:val="ru-RU" w:eastAsia="ru-RU"/>
        </w:rPr>
        <w:t xml:space="preserve"> В том числе:</w:t>
      </w:r>
    </w:p>
    <w:p w:rsidR="0045117F" w:rsidRDefault="0045117F" w:rsidP="0045117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5117F">
        <w:rPr>
          <w:rFonts w:ascii="Times New Roman" w:hAnsi="Times New Roman"/>
          <w:sz w:val="24"/>
          <w:szCs w:val="24"/>
          <w:lang w:val="ru-RU" w:eastAsia="ru-RU"/>
        </w:rPr>
        <w:t xml:space="preserve">Кабинет начальных классов — </w:t>
      </w:r>
      <w:r w:rsidR="00D02593">
        <w:rPr>
          <w:rFonts w:ascii="Times New Roman" w:hAnsi="Times New Roman"/>
          <w:sz w:val="24"/>
          <w:szCs w:val="24"/>
          <w:lang w:val="ru-RU" w:eastAsia="ru-RU"/>
        </w:rPr>
        <w:t>8</w:t>
      </w:r>
      <w:r w:rsidRPr="0045117F">
        <w:rPr>
          <w:rFonts w:ascii="Times New Roman" w:hAnsi="Times New Roman"/>
          <w:sz w:val="24"/>
          <w:szCs w:val="24"/>
          <w:lang w:val="ru-RU" w:eastAsia="ru-RU"/>
        </w:rPr>
        <w:t xml:space="preserve">; </w:t>
      </w:r>
    </w:p>
    <w:p w:rsidR="0045117F" w:rsidRDefault="0045117F" w:rsidP="0045117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5117F">
        <w:rPr>
          <w:rFonts w:ascii="Times New Roman" w:hAnsi="Times New Roman"/>
          <w:sz w:val="24"/>
          <w:szCs w:val="24"/>
          <w:lang w:val="ru-RU" w:eastAsia="ru-RU"/>
        </w:rPr>
        <w:t xml:space="preserve">Кабинет математики — </w:t>
      </w:r>
      <w:r w:rsidR="00D02593">
        <w:rPr>
          <w:rFonts w:ascii="Times New Roman" w:hAnsi="Times New Roman"/>
          <w:sz w:val="24"/>
          <w:szCs w:val="24"/>
          <w:lang w:val="ru-RU" w:eastAsia="ru-RU"/>
        </w:rPr>
        <w:t>2</w:t>
      </w:r>
      <w:r w:rsidRPr="0045117F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45117F" w:rsidRDefault="0045117F" w:rsidP="0045117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5117F">
        <w:rPr>
          <w:rFonts w:ascii="Times New Roman" w:hAnsi="Times New Roman"/>
          <w:sz w:val="24"/>
          <w:szCs w:val="24"/>
          <w:lang w:val="ru-RU" w:eastAsia="ru-RU"/>
        </w:rPr>
        <w:t>Кабинет русского языка и литературы-</w:t>
      </w:r>
      <w:r w:rsidR="00D02593">
        <w:rPr>
          <w:rFonts w:ascii="Times New Roman" w:hAnsi="Times New Roman"/>
          <w:sz w:val="24"/>
          <w:szCs w:val="24"/>
          <w:lang w:val="ru-RU" w:eastAsia="ru-RU"/>
        </w:rPr>
        <w:t>3</w:t>
      </w:r>
      <w:r w:rsidRPr="0045117F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45117F" w:rsidRDefault="0045117F" w:rsidP="0045117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5117F">
        <w:rPr>
          <w:rFonts w:ascii="Times New Roman" w:hAnsi="Times New Roman"/>
          <w:sz w:val="24"/>
          <w:szCs w:val="24"/>
          <w:lang w:val="ru-RU" w:eastAsia="ru-RU"/>
        </w:rPr>
        <w:t xml:space="preserve">Кабинет истории — </w:t>
      </w:r>
      <w:r w:rsidR="00D02593">
        <w:rPr>
          <w:rFonts w:ascii="Times New Roman" w:hAnsi="Times New Roman"/>
          <w:sz w:val="24"/>
          <w:szCs w:val="24"/>
          <w:lang w:val="ru-RU" w:eastAsia="ru-RU"/>
        </w:rPr>
        <w:t>1</w:t>
      </w:r>
      <w:r w:rsidRPr="0045117F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45117F" w:rsidRDefault="0045117F" w:rsidP="0045117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5117F">
        <w:rPr>
          <w:rFonts w:ascii="Times New Roman" w:hAnsi="Times New Roman"/>
          <w:sz w:val="24"/>
          <w:szCs w:val="24"/>
          <w:lang w:val="ru-RU" w:eastAsia="ru-RU"/>
        </w:rPr>
        <w:t xml:space="preserve">Кабинет иностранного языка — </w:t>
      </w:r>
      <w:r w:rsidR="00D02593">
        <w:rPr>
          <w:rFonts w:ascii="Times New Roman" w:hAnsi="Times New Roman"/>
          <w:sz w:val="24"/>
          <w:szCs w:val="24"/>
          <w:lang w:val="ru-RU" w:eastAsia="ru-RU"/>
        </w:rPr>
        <w:t>2</w:t>
      </w:r>
      <w:r w:rsidRPr="0045117F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45117F" w:rsidRDefault="0045117F" w:rsidP="0045117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5117F">
        <w:rPr>
          <w:rFonts w:ascii="Times New Roman" w:hAnsi="Times New Roman"/>
          <w:sz w:val="24"/>
          <w:szCs w:val="24"/>
          <w:lang w:val="ru-RU" w:eastAsia="ru-RU"/>
        </w:rPr>
        <w:t>Кабинет географии — 1;</w:t>
      </w:r>
    </w:p>
    <w:p w:rsidR="0045117F" w:rsidRDefault="0045117F" w:rsidP="0045117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5117F">
        <w:rPr>
          <w:rFonts w:ascii="Times New Roman" w:hAnsi="Times New Roman"/>
          <w:sz w:val="24"/>
          <w:szCs w:val="24"/>
          <w:lang w:val="ru-RU" w:eastAsia="ru-RU"/>
        </w:rPr>
        <w:t>Кабинет биологии — 1;</w:t>
      </w:r>
    </w:p>
    <w:p w:rsidR="0045117F" w:rsidRDefault="0045117F" w:rsidP="0045117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5117F">
        <w:rPr>
          <w:rFonts w:ascii="Times New Roman" w:hAnsi="Times New Roman"/>
          <w:sz w:val="24"/>
          <w:szCs w:val="24"/>
          <w:lang w:val="ru-RU" w:eastAsia="ru-RU"/>
        </w:rPr>
        <w:t>Кабинет музыки — 1,</w:t>
      </w:r>
    </w:p>
    <w:p w:rsidR="0045117F" w:rsidRPr="0045117F" w:rsidRDefault="0045117F" w:rsidP="0045117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5117F">
        <w:rPr>
          <w:rFonts w:ascii="Times New Roman" w:hAnsi="Times New Roman"/>
          <w:sz w:val="24"/>
          <w:szCs w:val="24"/>
          <w:lang w:val="ru-RU" w:eastAsia="ru-RU"/>
        </w:rPr>
        <w:t xml:space="preserve">Кабинет технологии – </w:t>
      </w:r>
      <w:r w:rsidR="00D02593">
        <w:rPr>
          <w:rFonts w:ascii="Times New Roman" w:hAnsi="Times New Roman"/>
          <w:sz w:val="24"/>
          <w:szCs w:val="24"/>
          <w:lang w:val="ru-RU" w:eastAsia="ru-RU"/>
        </w:rPr>
        <w:t>1</w:t>
      </w:r>
      <w:r w:rsidRPr="0045117F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</w:p>
    <w:p w:rsidR="0045117F" w:rsidRPr="0045117F" w:rsidRDefault="0045117F" w:rsidP="0045117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5117F">
        <w:rPr>
          <w:rFonts w:ascii="Times New Roman" w:hAnsi="Times New Roman"/>
          <w:sz w:val="24"/>
          <w:szCs w:val="24"/>
          <w:lang w:val="ru-RU" w:eastAsia="ru-RU"/>
        </w:rPr>
        <w:t xml:space="preserve">Кабинет информатики – </w:t>
      </w:r>
      <w:r w:rsidR="00D02593">
        <w:rPr>
          <w:rFonts w:ascii="Times New Roman" w:hAnsi="Times New Roman"/>
          <w:sz w:val="24"/>
          <w:szCs w:val="24"/>
          <w:lang w:val="ru-RU" w:eastAsia="ru-RU"/>
        </w:rPr>
        <w:t>1</w:t>
      </w:r>
      <w:r w:rsidRPr="0045117F">
        <w:rPr>
          <w:rFonts w:ascii="Times New Roman" w:hAnsi="Times New Roman"/>
          <w:sz w:val="24"/>
          <w:szCs w:val="24"/>
          <w:lang w:val="ru-RU" w:eastAsia="ru-RU"/>
        </w:rPr>
        <w:t>,</w:t>
      </w:r>
    </w:p>
    <w:p w:rsidR="0045117F" w:rsidRPr="0045117F" w:rsidRDefault="0045117F" w:rsidP="0045117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5117F">
        <w:rPr>
          <w:rFonts w:ascii="Times New Roman" w:hAnsi="Times New Roman"/>
          <w:sz w:val="24"/>
          <w:szCs w:val="24"/>
          <w:lang w:val="ru-RU" w:eastAsia="ru-RU"/>
        </w:rPr>
        <w:t>Кабинет физики – 1,</w:t>
      </w:r>
    </w:p>
    <w:p w:rsidR="0045117F" w:rsidRPr="0045117F" w:rsidRDefault="0045117F" w:rsidP="0045117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5117F">
        <w:rPr>
          <w:rFonts w:ascii="Times New Roman" w:hAnsi="Times New Roman"/>
          <w:sz w:val="24"/>
          <w:szCs w:val="24"/>
          <w:lang w:val="ru-RU" w:eastAsia="ru-RU"/>
        </w:rPr>
        <w:t>Кабинет химии – 1,</w:t>
      </w:r>
    </w:p>
    <w:p w:rsidR="0045117F" w:rsidRDefault="0045117F" w:rsidP="0045117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5117F">
        <w:rPr>
          <w:rFonts w:ascii="Times New Roman" w:hAnsi="Times New Roman"/>
          <w:sz w:val="24"/>
          <w:szCs w:val="24"/>
          <w:lang w:val="ru-RU" w:eastAsia="ru-RU"/>
        </w:rPr>
        <w:t>Кабинет ОБЖ – 1.</w:t>
      </w:r>
    </w:p>
    <w:p w:rsidR="00D01ECF" w:rsidRDefault="0045117F" w:rsidP="00772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  <w:r w:rsidR="00772555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45117F" w:rsidRPr="0045117F" w:rsidRDefault="0045117F" w:rsidP="00772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5117F">
        <w:rPr>
          <w:rFonts w:ascii="Times New Roman" w:hAnsi="Times New Roman"/>
          <w:sz w:val="24"/>
          <w:szCs w:val="24"/>
          <w:lang w:val="ru-RU" w:eastAsia="ru-RU"/>
        </w:rPr>
        <w:t>Учебные кабинеты отремонтированы и укомплектованы разноуровневой мебелью в соответствии с требованиями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CE2625" w:rsidRDefault="00CE2625" w:rsidP="00CE26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D630D" w:rsidRDefault="009D630D" w:rsidP="00CE2625">
      <w:pPr>
        <w:spacing w:after="0" w:line="240" w:lineRule="auto"/>
        <w:jc w:val="both"/>
        <w:rPr>
          <w:rFonts w:ascii="Times New Roman" w:hAnsi="Times New Roman"/>
          <w:i/>
          <w:color w:val="00B0F0"/>
          <w:sz w:val="24"/>
          <w:szCs w:val="24"/>
          <w:lang w:val="ru-RU"/>
        </w:rPr>
      </w:pPr>
      <w:r w:rsidRPr="00D01EC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Сведения об </w:t>
      </w:r>
      <w:proofErr w:type="gramStart"/>
      <w:r w:rsidRPr="00D01EC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D01EC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01EC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Оценка содержания и качества подготовки обучающихся – статистика показателей за </w:t>
      </w:r>
      <w:r w:rsidRPr="00D01ECF">
        <w:rPr>
          <w:rFonts w:ascii="Times New Roman" w:hAnsi="Times New Roman"/>
          <w:color w:val="000000" w:themeColor="text1"/>
          <w:sz w:val="24"/>
          <w:szCs w:val="24"/>
          <w:lang w:val="ru-RU"/>
        </w:rPr>
        <w:t>201</w:t>
      </w:r>
      <w:r w:rsidR="0045117F" w:rsidRPr="00D01ECF">
        <w:rPr>
          <w:rFonts w:ascii="Times New Roman" w:hAnsi="Times New Roman"/>
          <w:color w:val="000000" w:themeColor="text1"/>
          <w:sz w:val="24"/>
          <w:szCs w:val="24"/>
          <w:lang w:val="ru-RU"/>
        </w:rPr>
        <w:t>9</w:t>
      </w:r>
      <w:r w:rsidRPr="00D01ECF">
        <w:rPr>
          <w:rFonts w:ascii="Times New Roman" w:hAnsi="Times New Roman"/>
          <w:color w:val="000000" w:themeColor="text1"/>
          <w:sz w:val="24"/>
          <w:szCs w:val="24"/>
          <w:lang w:val="ru-RU"/>
        </w:rPr>
        <w:t>–202</w:t>
      </w:r>
      <w:r w:rsidR="0045117F" w:rsidRPr="00D01ECF">
        <w:rPr>
          <w:rFonts w:ascii="Times New Roman" w:hAnsi="Times New Roman"/>
          <w:color w:val="000000" w:themeColor="text1"/>
          <w:sz w:val="24"/>
          <w:szCs w:val="24"/>
          <w:lang w:val="ru-RU"/>
        </w:rPr>
        <w:t>2</w:t>
      </w:r>
      <w:r w:rsidRPr="00D01EC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годы</w:t>
      </w:r>
    </w:p>
    <w:p w:rsidR="00CE2625" w:rsidRPr="00CE2625" w:rsidRDefault="00CE2625" w:rsidP="00CE2625">
      <w:pPr>
        <w:spacing w:after="0" w:line="240" w:lineRule="auto"/>
        <w:jc w:val="both"/>
        <w:rPr>
          <w:rFonts w:ascii="Times New Roman" w:hAnsi="Times New Roman"/>
          <w:i/>
          <w:color w:val="00B0F0"/>
          <w:sz w:val="24"/>
          <w:szCs w:val="24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604"/>
        <w:gridCol w:w="3642"/>
        <w:gridCol w:w="1219"/>
        <w:gridCol w:w="1219"/>
        <w:gridCol w:w="1219"/>
        <w:gridCol w:w="2147"/>
      </w:tblGrid>
      <w:tr w:rsidR="0045117F" w:rsidRPr="00415B2E" w:rsidTr="009D6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  <w:r w:rsidR="00B54FE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="0077255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–20</w:t>
            </w:r>
            <w:r w:rsidR="00B54FE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</w:t>
            </w: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учебный</w:t>
            </w:r>
            <w:proofErr w:type="spellEnd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 w:rsidR="00B54FE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</w:t>
            </w:r>
            <w:r w:rsidR="0077255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–202</w:t>
            </w:r>
            <w:r w:rsidR="00B54FE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учебный</w:t>
            </w:r>
            <w:proofErr w:type="spellEnd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 w:rsidR="00B54FE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77255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–202</w:t>
            </w:r>
            <w:r w:rsidR="00B54FE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учебный</w:t>
            </w:r>
            <w:proofErr w:type="spellEnd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45117F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5117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На </w:t>
            </w:r>
            <w:r w:rsidR="0045117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начало</w:t>
            </w:r>
            <w:r w:rsidRPr="0045117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202</w:t>
            </w:r>
            <w:r w:rsidR="0045117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77255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5117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-2023 уч. года</w:t>
            </w:r>
            <w:r w:rsidRPr="0045117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5117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года</w:t>
            </w:r>
            <w:proofErr w:type="spellEnd"/>
            <w:proofErr w:type="gramEnd"/>
          </w:p>
        </w:tc>
      </w:tr>
      <w:tr w:rsidR="0045117F" w:rsidRPr="0045117F" w:rsidTr="008466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257503" w:rsidP="00257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детей</w:t>
            </w:r>
            <w:r w:rsidR="009D630D" w:rsidRPr="00CE26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45117F" w:rsidRDefault="00D01ECF" w:rsidP="008B5A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45117F" w:rsidRDefault="00D01ECF" w:rsidP="00AA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45117F" w:rsidRDefault="00D01ECF" w:rsidP="00AA5D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A15" w:rsidRPr="0045117F" w:rsidRDefault="00D01ECF" w:rsidP="008B5A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897</w:t>
            </w:r>
          </w:p>
        </w:tc>
      </w:tr>
      <w:tr w:rsidR="0045117F" w:rsidRPr="00CE2625" w:rsidTr="008466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30D" w:rsidRPr="0045117F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AA5D4C" w:rsidRDefault="00D01ECF" w:rsidP="008B5A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374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2D4739" w:rsidRDefault="00D01ECF" w:rsidP="002D47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2D4739" w:rsidRDefault="00D01ECF" w:rsidP="002D47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382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45117F" w:rsidRDefault="00D01ECF" w:rsidP="004511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386</w:t>
            </w:r>
          </w:p>
        </w:tc>
      </w:tr>
      <w:tr w:rsidR="0045117F" w:rsidRPr="00CE2625" w:rsidTr="008466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AA5D4C" w:rsidRDefault="00D01ECF" w:rsidP="002D47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2D4739" w:rsidRDefault="00D01ECF" w:rsidP="002D47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2D4739" w:rsidRDefault="00D01ECF" w:rsidP="002D47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45117F" w:rsidRDefault="00D01ECF" w:rsidP="004511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458</w:t>
            </w:r>
          </w:p>
        </w:tc>
      </w:tr>
      <w:tr w:rsidR="0045117F" w:rsidRPr="00CE2625" w:rsidTr="008466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A15" w:rsidRPr="00AA5D4C" w:rsidRDefault="00D01ECF" w:rsidP="008B5A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2D4739" w:rsidRDefault="00D01ECF" w:rsidP="002D47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2D4739" w:rsidRDefault="00D01ECF" w:rsidP="002D47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45117F" w:rsidRDefault="00D01ECF" w:rsidP="004511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53</w:t>
            </w:r>
          </w:p>
        </w:tc>
      </w:tr>
      <w:tr w:rsidR="0045117F" w:rsidRPr="00415B2E" w:rsidTr="004679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5117F" w:rsidRPr="00CE2625" w:rsidTr="004679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4679B8" w:rsidRDefault="004679B8" w:rsidP="004679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4679B8" w:rsidRDefault="00654AFA" w:rsidP="004679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4679B8" w:rsidRDefault="004679B8" w:rsidP="004679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4679B8" w:rsidRDefault="004679B8" w:rsidP="004679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45117F" w:rsidRPr="00CE2625" w:rsidTr="004679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4679B8" w:rsidRDefault="008B5A15" w:rsidP="004679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4679B8" w:rsidRDefault="00654AFA" w:rsidP="004679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4679B8" w:rsidRDefault="00654AFA" w:rsidP="004679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4679B8" w:rsidRDefault="008B5A15" w:rsidP="004679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45117F" w:rsidRPr="00CE2625" w:rsidTr="004679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4679B8" w:rsidRDefault="004679B8" w:rsidP="004679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4679B8" w:rsidRDefault="004679B8" w:rsidP="004679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4679B8" w:rsidRDefault="004679B8" w:rsidP="004679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4679B8" w:rsidRDefault="004679B8" w:rsidP="004679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45117F" w:rsidRPr="00CE2625" w:rsidTr="008466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8B5A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аттестат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117F" w:rsidRPr="00CE2625" w:rsidTr="008466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основном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6071F1" w:rsidRDefault="00654AFA" w:rsidP="00B54F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6071F1" w:rsidRDefault="00654AFA" w:rsidP="00B54F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6071F1" w:rsidRDefault="00654AFA" w:rsidP="00B54F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B54F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45117F" w:rsidRPr="00CE2625" w:rsidTr="008466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B5A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среднем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B54F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B54F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B54F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B54F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45117F" w:rsidRPr="00415B2E" w:rsidTr="008466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5117F" w:rsidRPr="00CE2625" w:rsidTr="008466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53160D" w:rsidRDefault="0053160D" w:rsidP="00B54F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3160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53160D" w:rsidRDefault="0053160D" w:rsidP="00B54F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3160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53160D" w:rsidRDefault="0053160D" w:rsidP="00B54F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3160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B54F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45117F" w:rsidRPr="00CE2625" w:rsidTr="00B54F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B5A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средней</w:t>
            </w:r>
            <w:proofErr w:type="spellEnd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53160D" w:rsidRDefault="0053160D" w:rsidP="00B54F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3160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53160D" w:rsidRDefault="0053160D" w:rsidP="00B54F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3160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53160D" w:rsidRDefault="0053160D" w:rsidP="00B54F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3160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B54F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</w:tr>
    </w:tbl>
    <w:p w:rsidR="00E30347" w:rsidRDefault="00E30347" w:rsidP="00CE26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D630D" w:rsidRPr="00CE2625" w:rsidRDefault="009D630D" w:rsidP="00E3034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54AF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Приведенная статистика показывает, что количество </w:t>
      </w:r>
      <w:proofErr w:type="gramStart"/>
      <w:r w:rsidRPr="00654AF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4AFA">
        <w:rPr>
          <w:rFonts w:ascii="Times New Roman" w:hAnsi="Times New Roman"/>
          <w:color w:val="000000"/>
          <w:sz w:val="24"/>
          <w:szCs w:val="24"/>
          <w:lang w:val="ru-RU"/>
        </w:rPr>
        <w:t xml:space="preserve"> школы</w:t>
      </w:r>
      <w:r w:rsidR="00654AFA" w:rsidRPr="00654AF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остается примерно одинаковым</w:t>
      </w:r>
      <w:r w:rsidRPr="00654AF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E2625" w:rsidRDefault="00CE2625" w:rsidP="00CE26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D630D" w:rsidRPr="00654AFA" w:rsidRDefault="009D630D" w:rsidP="00CE26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54AF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Характеристика окружающего социума. </w:t>
      </w:r>
      <w:r w:rsidRPr="00654AFA">
        <w:rPr>
          <w:rFonts w:ascii="Times New Roman" w:hAnsi="Times New Roman"/>
          <w:color w:val="000000"/>
          <w:sz w:val="24"/>
          <w:szCs w:val="24"/>
          <w:lang w:val="ru-RU"/>
        </w:rPr>
        <w:t>Социум школы представляет собой микр</w:t>
      </w:r>
      <w:proofErr w:type="gramStart"/>
      <w:r w:rsidRPr="00654AFA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654AFA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54AFA">
        <w:rPr>
          <w:rFonts w:ascii="Times New Roman" w:hAnsi="Times New Roman"/>
          <w:color w:val="000000"/>
          <w:sz w:val="24"/>
          <w:szCs w:val="24"/>
          <w:lang w:val="ru-RU"/>
        </w:rPr>
        <w:t>макроосреду</w:t>
      </w:r>
      <w:proofErr w:type="spellEnd"/>
      <w:r w:rsidRPr="00654AFA">
        <w:rPr>
          <w:rFonts w:ascii="Times New Roman" w:hAnsi="Times New Roman"/>
          <w:color w:val="000000"/>
          <w:sz w:val="24"/>
          <w:szCs w:val="24"/>
          <w:lang w:val="ru-RU"/>
        </w:rPr>
        <w:t>. Микросреду составляют семьи воспитанников и учащихся.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 оформлена опека, имеются дети-инвалиды</w:t>
      </w:r>
      <w:r w:rsidR="00B54FE1" w:rsidRPr="00654AF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9D630D" w:rsidRPr="00933B42" w:rsidRDefault="009D630D" w:rsidP="00CE262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33B4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2019 год </w:t>
      </w:r>
      <w:r w:rsidR="00933B42" w:rsidRPr="00933B42">
        <w:rPr>
          <w:rFonts w:ascii="Times New Roman" w:hAnsi="Times New Roman"/>
          <w:color w:val="000000" w:themeColor="text1"/>
          <w:sz w:val="24"/>
          <w:szCs w:val="24"/>
          <w:lang w:val="ru-RU"/>
        </w:rPr>
        <w:t>–</w:t>
      </w:r>
      <w:r w:rsidR="00772555" w:rsidRPr="00933B4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933B42" w:rsidRPr="00933B42">
        <w:rPr>
          <w:rFonts w:ascii="Times New Roman" w:hAnsi="Times New Roman"/>
          <w:color w:val="000000" w:themeColor="text1"/>
          <w:sz w:val="24"/>
          <w:szCs w:val="24"/>
          <w:lang w:val="ru-RU"/>
        </w:rPr>
        <w:t>7,2</w:t>
      </w:r>
      <w:r w:rsidRPr="00933B4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% от общего числа семей;</w:t>
      </w:r>
    </w:p>
    <w:p w:rsidR="009D630D" w:rsidRPr="00933B42" w:rsidRDefault="009D630D" w:rsidP="00CE262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33B4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2020 год </w:t>
      </w:r>
      <w:r w:rsidR="00E15402" w:rsidRPr="00933B42">
        <w:rPr>
          <w:rFonts w:ascii="Times New Roman" w:hAnsi="Times New Roman"/>
          <w:color w:val="000000" w:themeColor="text1"/>
          <w:sz w:val="24"/>
          <w:szCs w:val="24"/>
          <w:lang w:val="ru-RU"/>
        </w:rPr>
        <w:t>–</w:t>
      </w:r>
      <w:r w:rsidRPr="00933B4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933B42" w:rsidRPr="00933B42">
        <w:rPr>
          <w:rFonts w:ascii="Times New Roman" w:hAnsi="Times New Roman"/>
          <w:color w:val="000000" w:themeColor="text1"/>
          <w:sz w:val="24"/>
          <w:szCs w:val="24"/>
          <w:lang w:val="ru-RU"/>
        </w:rPr>
        <w:t>9,8</w:t>
      </w:r>
      <w:r w:rsidR="008B5A15" w:rsidRPr="00933B4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933B42">
        <w:rPr>
          <w:rFonts w:ascii="Times New Roman" w:hAnsi="Times New Roman"/>
          <w:color w:val="000000" w:themeColor="text1"/>
          <w:sz w:val="24"/>
          <w:szCs w:val="24"/>
          <w:lang w:val="ru-RU"/>
        </w:rPr>
        <w:t>% от общего числа семей;</w:t>
      </w:r>
    </w:p>
    <w:p w:rsidR="009D630D" w:rsidRPr="00CE2625" w:rsidRDefault="009D630D" w:rsidP="00CE262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33B4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2021 год </w:t>
      </w:r>
      <w:r w:rsidR="008B5A15" w:rsidRPr="00933B42">
        <w:rPr>
          <w:rFonts w:ascii="Times New Roman" w:hAnsi="Times New Roman"/>
          <w:color w:val="000000" w:themeColor="text1"/>
          <w:sz w:val="24"/>
          <w:szCs w:val="24"/>
          <w:lang w:val="ru-RU"/>
        </w:rPr>
        <w:t>–</w:t>
      </w:r>
      <w:r w:rsidRPr="00933B4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933B42" w:rsidRPr="00933B42">
        <w:rPr>
          <w:rFonts w:ascii="Times New Roman" w:hAnsi="Times New Roman"/>
          <w:color w:val="000000" w:themeColor="text1"/>
          <w:sz w:val="24"/>
          <w:szCs w:val="24"/>
          <w:lang w:val="ru-RU"/>
        </w:rPr>
        <w:t>6,5</w:t>
      </w:r>
      <w:r w:rsidR="008B5A15" w:rsidRPr="00933B4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933B42">
        <w:rPr>
          <w:rFonts w:ascii="Times New Roman" w:hAnsi="Times New Roman"/>
          <w:color w:val="000000" w:themeColor="text1"/>
          <w:sz w:val="24"/>
          <w:szCs w:val="24"/>
          <w:lang w:val="ru-RU"/>
        </w:rPr>
        <w:t>% от общего числа семей.</w:t>
      </w:r>
    </w:p>
    <w:p w:rsidR="00CE2625" w:rsidRPr="00CE2625" w:rsidRDefault="00CE2625" w:rsidP="00CE26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6A63CF" w:rsidRDefault="00386A67" w:rsidP="00CE2625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86A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Макросреду или макроокружение представляют различные организации, взаимодействие с которыми позволяет реализовать модель школьного образования, основанную на интегративной связи образования, науки и социальных структур. Рядом со школой находятся еще </w:t>
      </w:r>
      <w:r w:rsidR="008B5A15">
        <w:rPr>
          <w:rFonts w:ascii="Times New Roman" w:hAnsi="Times New Roman"/>
          <w:color w:val="000000" w:themeColor="text1"/>
          <w:sz w:val="24"/>
          <w:szCs w:val="24"/>
          <w:lang w:val="ru-RU"/>
        </w:rPr>
        <w:t>2</w:t>
      </w:r>
      <w:r w:rsidRPr="00386A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общеобразовательные организации, музыкальная школа, </w:t>
      </w:r>
      <w:r w:rsidR="00D02593">
        <w:rPr>
          <w:rFonts w:ascii="Times New Roman" w:hAnsi="Times New Roman"/>
          <w:color w:val="000000" w:themeColor="text1"/>
          <w:sz w:val="24"/>
          <w:szCs w:val="24"/>
          <w:lang w:val="ru-RU"/>
        </w:rPr>
        <w:t>ДЮЦ Октябрьского района</w:t>
      </w:r>
      <w:r w:rsidRPr="00386A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D02593">
        <w:rPr>
          <w:rFonts w:ascii="Times New Roman" w:hAnsi="Times New Roman"/>
          <w:color w:val="000000" w:themeColor="text1"/>
          <w:sz w:val="24"/>
          <w:szCs w:val="24"/>
          <w:lang w:val="ru-RU"/>
        </w:rPr>
        <w:t>Совет ветеранов завода ЛЕПСЕ</w:t>
      </w:r>
      <w:r w:rsidRPr="00386A67">
        <w:rPr>
          <w:rFonts w:ascii="Times New Roman" w:hAnsi="Times New Roman"/>
          <w:color w:val="000000" w:themeColor="text1"/>
          <w:sz w:val="24"/>
          <w:szCs w:val="24"/>
          <w:lang w:val="ru-RU"/>
        </w:rPr>
        <w:t>, библиотек</w:t>
      </w:r>
      <w:r w:rsidR="008B5A15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D02593">
        <w:rPr>
          <w:rFonts w:ascii="Times New Roman" w:hAnsi="Times New Roman"/>
          <w:color w:val="000000" w:themeColor="text1"/>
          <w:sz w:val="24"/>
          <w:szCs w:val="24"/>
          <w:lang w:val="ru-RU"/>
        </w:rPr>
        <w:t>, дворец культуры Родина, СК Родина, Союз, бассейн</w:t>
      </w:r>
      <w:r w:rsidR="006A63C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Коралл</w:t>
      </w:r>
      <w:r w:rsidRPr="00386A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</w:p>
    <w:p w:rsidR="00B54FE1" w:rsidRDefault="009D630D" w:rsidP="00CE2625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86A67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 xml:space="preserve">Соседство со школами заставляет развиваться, чтобы быть конкурентоспособными, но при этом не терять своей уникальности. </w:t>
      </w:r>
    </w:p>
    <w:p w:rsidR="00CE2625" w:rsidRPr="00CE2625" w:rsidRDefault="00CE2625" w:rsidP="00CE2625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</w:p>
    <w:p w:rsidR="009D630D" w:rsidRPr="001A0069" w:rsidRDefault="009D630D" w:rsidP="00CE262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A0069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1A006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Общее количество работников – </w:t>
      </w:r>
      <w:r w:rsidR="001A0069" w:rsidRPr="001A0069">
        <w:rPr>
          <w:rFonts w:ascii="Times New Roman" w:hAnsi="Times New Roman"/>
          <w:color w:val="000000" w:themeColor="text1"/>
          <w:sz w:val="24"/>
          <w:szCs w:val="24"/>
          <w:lang w:val="ru-RU"/>
        </w:rPr>
        <w:t>63</w:t>
      </w:r>
      <w:r w:rsidRPr="001A006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человек</w:t>
      </w:r>
      <w:r w:rsidR="001A0069" w:rsidRPr="001A0069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1A006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Из них </w:t>
      </w:r>
      <w:r w:rsidR="001A0069" w:rsidRPr="001A0069">
        <w:rPr>
          <w:rFonts w:ascii="Times New Roman" w:hAnsi="Times New Roman"/>
          <w:color w:val="000000" w:themeColor="text1"/>
          <w:sz w:val="24"/>
          <w:szCs w:val="24"/>
          <w:lang w:val="ru-RU"/>
        </w:rPr>
        <w:t>44</w:t>
      </w:r>
      <w:r w:rsidRPr="001A006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</w:t>
      </w:r>
      <w:r w:rsidR="00B54FE1" w:rsidRPr="001A006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педагогические работники, </w:t>
      </w:r>
      <w:r w:rsidR="001A0069" w:rsidRPr="001A0069">
        <w:rPr>
          <w:rFonts w:ascii="Times New Roman" w:hAnsi="Times New Roman"/>
          <w:color w:val="000000" w:themeColor="text1"/>
          <w:sz w:val="24"/>
          <w:szCs w:val="24"/>
          <w:lang w:val="ru-RU"/>
        </w:rPr>
        <w:t>13</w:t>
      </w:r>
      <w:r w:rsidRPr="001A006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</w:t>
      </w:r>
      <w:r w:rsidR="00DB4025" w:rsidRPr="001A006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иной персонал, </w:t>
      </w:r>
      <w:r w:rsidR="001A0069" w:rsidRPr="001A0069">
        <w:rPr>
          <w:rFonts w:ascii="Times New Roman" w:hAnsi="Times New Roman"/>
          <w:color w:val="000000" w:themeColor="text1"/>
          <w:sz w:val="24"/>
          <w:szCs w:val="24"/>
          <w:lang w:val="ru-RU"/>
        </w:rPr>
        <w:t>5</w:t>
      </w:r>
      <w:r w:rsidR="00DB4025" w:rsidRPr="001A006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руководящих (1 директор, </w:t>
      </w:r>
      <w:r w:rsidR="001A0069" w:rsidRPr="001A0069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DB4025" w:rsidRPr="001A006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заместител</w:t>
      </w:r>
      <w:r w:rsidR="001A0069" w:rsidRPr="001A0069">
        <w:rPr>
          <w:rFonts w:ascii="Times New Roman" w:hAnsi="Times New Roman"/>
          <w:color w:val="000000" w:themeColor="text1"/>
          <w:sz w:val="24"/>
          <w:szCs w:val="24"/>
          <w:lang w:val="ru-RU"/>
        </w:rPr>
        <w:t>я</w:t>
      </w:r>
      <w:r w:rsidR="00DB4025" w:rsidRPr="001A006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директора, главный бухгалтер), </w:t>
      </w:r>
      <w:r w:rsidR="001A0069" w:rsidRPr="001A0069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="00DB4025" w:rsidRPr="001A0069">
        <w:rPr>
          <w:rFonts w:ascii="Times New Roman" w:hAnsi="Times New Roman"/>
          <w:color w:val="000000" w:themeColor="text1"/>
          <w:sz w:val="24"/>
          <w:szCs w:val="24"/>
          <w:lang w:val="ru-RU"/>
        </w:rPr>
        <w:t>- учебно-вспомогательный персонал.</w:t>
      </w:r>
    </w:p>
    <w:p w:rsidR="00CE2625" w:rsidRPr="006A63CF" w:rsidRDefault="00CE2625" w:rsidP="00CE2625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  <w:highlight w:val="yellow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248"/>
        <w:gridCol w:w="4973"/>
        <w:gridCol w:w="2829"/>
      </w:tblGrid>
      <w:tr w:rsidR="00CE2625" w:rsidRPr="00415B2E" w:rsidTr="009D6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025" w:rsidRPr="001A0069" w:rsidRDefault="00DB4025" w:rsidP="00CE26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A006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Образовани</w:t>
            </w:r>
            <w:proofErr w:type="spellEnd"/>
            <w:r w:rsidR="003B1569" w:rsidRPr="001A006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е</w:t>
            </w:r>
            <w:r w:rsidR="009D630D" w:rsidRPr="001A006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9D630D" w:rsidRPr="001A0069" w:rsidRDefault="009D630D" w:rsidP="00CE2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A006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  <w:proofErr w:type="spellEnd"/>
            <w:r w:rsidRPr="001A006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006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1A0069" w:rsidRDefault="009D630D" w:rsidP="00CE2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A006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1A0069" w:rsidRDefault="009D630D" w:rsidP="00CE26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A006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9D630D" w:rsidRPr="001A0069" w:rsidTr="00451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1A0069" w:rsidRDefault="0045117F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Всего </w:t>
            </w:r>
            <w:r w:rsidR="001A0069"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44</w:t>
            </w:r>
          </w:p>
          <w:p w:rsidR="0045117F" w:rsidRPr="001A0069" w:rsidRDefault="0045117F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Высшее – </w:t>
            </w:r>
            <w:r w:rsidR="001A0069"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37</w:t>
            </w:r>
          </w:p>
          <w:p w:rsidR="0045117F" w:rsidRPr="001A0069" w:rsidRDefault="0045117F" w:rsidP="007F51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Среднее специальное - </w:t>
            </w:r>
            <w:r w:rsidR="007F51FF"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025" w:rsidRPr="001A0069" w:rsidRDefault="00DB4025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D630D" w:rsidRPr="001A0069" w:rsidRDefault="00906857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Высшая – </w:t>
            </w:r>
            <w:r w:rsidR="001A0069"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  <w:p w:rsidR="00906857" w:rsidRPr="001A0069" w:rsidRDefault="00906857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Первая – </w:t>
            </w:r>
            <w:r w:rsidR="001A0069"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  <w:p w:rsidR="00906857" w:rsidRPr="001A0069" w:rsidRDefault="00906857" w:rsidP="001A00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Соответствие - </w:t>
            </w:r>
            <w:r w:rsidR="001A0069"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025" w:rsidRPr="001A0069" w:rsidRDefault="00DB4025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906857" w:rsidRPr="001A0069" w:rsidRDefault="00DB4025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 3 лет -6 чел.,</w:t>
            </w:r>
          </w:p>
          <w:p w:rsidR="00DB4025" w:rsidRPr="001A0069" w:rsidRDefault="00DB4025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3-5 лет – </w:t>
            </w:r>
            <w:r w:rsidR="001A0069"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чел.,</w:t>
            </w:r>
          </w:p>
          <w:p w:rsidR="00DB4025" w:rsidRPr="001A0069" w:rsidRDefault="00DB4025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5-10 лет -</w:t>
            </w:r>
            <w:r w:rsidR="001A0069"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чел.,</w:t>
            </w:r>
          </w:p>
          <w:p w:rsidR="00DB4025" w:rsidRPr="001A0069" w:rsidRDefault="00DB4025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10-15 лет – </w:t>
            </w:r>
            <w:r w:rsidR="001A0069"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чел.,</w:t>
            </w:r>
          </w:p>
          <w:p w:rsidR="00DB4025" w:rsidRPr="001A0069" w:rsidRDefault="00DB4025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15-20 лет. – </w:t>
            </w:r>
            <w:r w:rsidR="001A0069"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чел.,</w:t>
            </w:r>
          </w:p>
          <w:p w:rsidR="00DB4025" w:rsidRPr="001A0069" w:rsidRDefault="00DB4025" w:rsidP="001A00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Свыше 20 лет – </w:t>
            </w:r>
            <w:r w:rsidR="001A0069"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26</w:t>
            </w:r>
            <w:r w:rsidRPr="001A006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чел.</w:t>
            </w:r>
          </w:p>
        </w:tc>
      </w:tr>
    </w:tbl>
    <w:p w:rsidR="00CE2625" w:rsidRPr="006A63CF" w:rsidRDefault="00CE2625" w:rsidP="00CE26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ru-RU"/>
        </w:rPr>
      </w:pPr>
    </w:p>
    <w:p w:rsidR="009D630D" w:rsidRPr="006A63CF" w:rsidRDefault="009D630D" w:rsidP="00E303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ru-RU"/>
        </w:rPr>
      </w:pPr>
      <w:r w:rsidRPr="002D7C3A">
        <w:rPr>
          <w:rFonts w:ascii="Times New Roman" w:hAnsi="Times New Roman"/>
          <w:color w:val="00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750E3A" w:rsidRPr="002D7C3A" w:rsidRDefault="00750E3A" w:rsidP="00E30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D7C3A">
        <w:rPr>
          <w:rFonts w:ascii="Times New Roman" w:hAnsi="Times New Roman"/>
          <w:sz w:val="24"/>
          <w:szCs w:val="24"/>
          <w:lang w:val="ru-RU"/>
        </w:rPr>
        <w:t xml:space="preserve">Почетная грамота министерства образования и науки </w:t>
      </w:r>
      <w:r w:rsidR="007F51FF" w:rsidRPr="002D7C3A">
        <w:rPr>
          <w:rFonts w:ascii="Times New Roman" w:hAnsi="Times New Roman"/>
          <w:sz w:val="24"/>
          <w:szCs w:val="24"/>
          <w:lang w:val="ru-RU"/>
        </w:rPr>
        <w:t xml:space="preserve">РФ </w:t>
      </w:r>
      <w:r w:rsidRPr="002D7C3A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2D7C3A">
        <w:rPr>
          <w:rFonts w:ascii="Times New Roman" w:hAnsi="Times New Roman"/>
          <w:sz w:val="24"/>
          <w:szCs w:val="24"/>
          <w:lang w:val="ru-RU"/>
        </w:rPr>
        <w:t>3</w:t>
      </w:r>
      <w:r w:rsidR="007F51FF" w:rsidRPr="002D7C3A">
        <w:rPr>
          <w:rFonts w:ascii="Times New Roman" w:hAnsi="Times New Roman"/>
          <w:sz w:val="24"/>
          <w:szCs w:val="24"/>
          <w:lang w:val="ru-RU"/>
        </w:rPr>
        <w:t>,</w:t>
      </w:r>
    </w:p>
    <w:p w:rsidR="00750E3A" w:rsidRPr="0053160D" w:rsidRDefault="00750E3A" w:rsidP="00E30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3160D">
        <w:rPr>
          <w:rFonts w:ascii="Times New Roman" w:hAnsi="Times New Roman"/>
          <w:sz w:val="24"/>
          <w:szCs w:val="24"/>
          <w:lang w:val="ru-RU"/>
        </w:rPr>
        <w:t xml:space="preserve">Почетная грамота Министерства образования Кировской области – </w:t>
      </w:r>
      <w:r w:rsidR="0053160D" w:rsidRPr="0053160D">
        <w:rPr>
          <w:rFonts w:ascii="Times New Roman" w:hAnsi="Times New Roman"/>
          <w:sz w:val="24"/>
          <w:szCs w:val="24"/>
          <w:lang w:val="ru-RU"/>
        </w:rPr>
        <w:t>7</w:t>
      </w:r>
      <w:r w:rsidR="007F51FF" w:rsidRPr="0053160D">
        <w:rPr>
          <w:rFonts w:ascii="Times New Roman" w:hAnsi="Times New Roman"/>
          <w:sz w:val="24"/>
          <w:szCs w:val="24"/>
          <w:lang w:val="ru-RU"/>
        </w:rPr>
        <w:t>,</w:t>
      </w:r>
    </w:p>
    <w:p w:rsidR="00750E3A" w:rsidRDefault="00750E3A" w:rsidP="00E303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3160D">
        <w:rPr>
          <w:rFonts w:ascii="Times New Roman" w:hAnsi="Times New Roman"/>
          <w:sz w:val="24"/>
          <w:szCs w:val="24"/>
          <w:lang w:val="ru-RU"/>
        </w:rPr>
        <w:t xml:space="preserve">Благодарственное письмо министерства образования Кировской области – </w:t>
      </w:r>
      <w:r w:rsidR="0053160D">
        <w:rPr>
          <w:rFonts w:ascii="Times New Roman" w:hAnsi="Times New Roman"/>
          <w:sz w:val="24"/>
          <w:szCs w:val="24"/>
          <w:lang w:val="ru-RU"/>
        </w:rPr>
        <w:t>2</w:t>
      </w:r>
    </w:p>
    <w:p w:rsidR="009D630D" w:rsidRPr="00CE2625" w:rsidRDefault="009D630D" w:rsidP="00E303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CE26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</w:t>
      </w:r>
      <w:r w:rsidRPr="0060043A">
        <w:rPr>
          <w:rFonts w:ascii="Times New Roman" w:hAnsi="Times New Roman"/>
          <w:color w:val="000000" w:themeColor="text1"/>
          <w:sz w:val="24"/>
          <w:szCs w:val="24"/>
          <w:lang w:val="ru-RU"/>
        </w:rPr>
        <w:t>технической, физкультурно-спор</w:t>
      </w:r>
      <w:r w:rsidR="0060043A" w:rsidRPr="0060043A">
        <w:rPr>
          <w:rFonts w:ascii="Times New Roman" w:hAnsi="Times New Roman"/>
          <w:color w:val="000000" w:themeColor="text1"/>
          <w:sz w:val="24"/>
          <w:szCs w:val="24"/>
          <w:lang w:val="ru-RU"/>
        </w:rPr>
        <w:t>тивной, туристско-краеведческой, гражданско-патриотической.</w:t>
      </w:r>
    </w:p>
    <w:p w:rsidR="009D630D" w:rsidRPr="00CE2625" w:rsidRDefault="009D630D" w:rsidP="00E303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CE26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школе отсутствует </w:t>
      </w:r>
      <w:proofErr w:type="gramStart"/>
      <w:r w:rsidRPr="00CE2625">
        <w:rPr>
          <w:rFonts w:ascii="Times New Roman" w:hAnsi="Times New Roman"/>
          <w:color w:val="000000" w:themeColor="text1"/>
          <w:sz w:val="24"/>
          <w:szCs w:val="24"/>
          <w:lang w:val="ru-RU"/>
        </w:rPr>
        <w:t>оборудованная</w:t>
      </w:r>
      <w:proofErr w:type="gramEnd"/>
      <w:r w:rsidRPr="00CE26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E2625">
        <w:rPr>
          <w:rFonts w:ascii="Times New Roman" w:hAnsi="Times New Roman"/>
          <w:color w:val="000000" w:themeColor="text1"/>
          <w:sz w:val="24"/>
          <w:szCs w:val="24"/>
          <w:lang w:val="ru-RU"/>
        </w:rPr>
        <w:t>медиатека</w:t>
      </w:r>
      <w:proofErr w:type="spellEnd"/>
      <w:r w:rsidRPr="00CE26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 бесперебойным выходом в интернет. После реализации программы в школе должна быть налажена работа </w:t>
      </w:r>
      <w:proofErr w:type="spellStart"/>
      <w:r w:rsidR="00DB4025">
        <w:rPr>
          <w:rFonts w:ascii="Times New Roman" w:hAnsi="Times New Roman"/>
          <w:color w:val="000000" w:themeColor="text1"/>
          <w:sz w:val="24"/>
          <w:szCs w:val="24"/>
          <w:lang w:val="ru-RU"/>
        </w:rPr>
        <w:t>медиатеки</w:t>
      </w:r>
      <w:proofErr w:type="spellEnd"/>
      <w:r w:rsidR="00DB40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CE2625">
        <w:rPr>
          <w:rFonts w:ascii="Times New Roman" w:hAnsi="Times New Roman"/>
          <w:color w:val="000000" w:themeColor="text1"/>
          <w:sz w:val="24"/>
          <w:szCs w:val="24"/>
          <w:lang w:val="ru-RU"/>
        </w:rPr>
        <w:t>высокоскоростного интернета и локальной сети.</w:t>
      </w:r>
    </w:p>
    <w:p w:rsidR="00CE2625" w:rsidRPr="008E47D5" w:rsidRDefault="009D630D" w:rsidP="00E87D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262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Характеристика достижений организации.</w:t>
      </w:r>
      <w:r w:rsidR="00C25AB9" w:rsidRPr="00CE262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74154" w:rsidRPr="00B74154" w:rsidRDefault="00B74154" w:rsidP="00B74154">
      <w:pPr>
        <w:spacing w:after="0" w:line="240" w:lineRule="auto"/>
        <w:ind w:left="6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B74154">
        <w:rPr>
          <w:rFonts w:ascii="Times New Roman" w:hAnsi="Times New Roman"/>
          <w:sz w:val="24"/>
          <w:szCs w:val="24"/>
          <w:lang w:val="ru-RU"/>
        </w:rPr>
        <w:t>Работа ОУ, реализация инновационных программ и технологий:</w:t>
      </w:r>
    </w:p>
    <w:p w:rsidR="00B74154" w:rsidRPr="00B74154" w:rsidRDefault="00B74154" w:rsidP="00B741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74154">
        <w:rPr>
          <w:rFonts w:ascii="Times New Roman" w:hAnsi="Times New Roman"/>
          <w:sz w:val="24"/>
          <w:szCs w:val="24"/>
          <w:lang w:val="ru-RU"/>
        </w:rPr>
        <w:t>коррекционная работа с детьми с ОВЗ;</w:t>
      </w:r>
    </w:p>
    <w:p w:rsidR="00B74154" w:rsidRPr="00B74154" w:rsidRDefault="00B74154" w:rsidP="00B741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74154">
        <w:rPr>
          <w:rFonts w:ascii="Times New Roman" w:hAnsi="Times New Roman"/>
          <w:sz w:val="24"/>
          <w:szCs w:val="24"/>
          <w:lang w:val="ru-RU"/>
        </w:rPr>
        <w:t>инклюзивное образование;</w:t>
      </w:r>
    </w:p>
    <w:p w:rsidR="00B74154" w:rsidRPr="00B74154" w:rsidRDefault="00B74154" w:rsidP="00B741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74154">
        <w:rPr>
          <w:rFonts w:ascii="Times New Roman" w:hAnsi="Times New Roman"/>
          <w:sz w:val="24"/>
          <w:szCs w:val="24"/>
          <w:lang w:val="ru-RU"/>
        </w:rPr>
        <w:t>профильное обучение в 10 и 11 классах.</w:t>
      </w:r>
    </w:p>
    <w:p w:rsidR="00B74154" w:rsidRPr="00B74154" w:rsidRDefault="00B74154" w:rsidP="00B741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74154">
        <w:rPr>
          <w:rFonts w:ascii="Times New Roman" w:hAnsi="Times New Roman"/>
          <w:sz w:val="24"/>
          <w:szCs w:val="24"/>
          <w:lang w:val="ru-RU"/>
        </w:rPr>
        <w:t>Учителями внедряются в практику работы эффективные педагогические технологии: модульное обучение, информационно-коммуникационные технологии, технологии, развивающие творческие способности детей, проектная и исследовательская деятельность; проводятся предметные недели, отчетные конференции, научно-практические конференции.</w:t>
      </w:r>
      <w:r w:rsidRPr="00B7415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Ежегодно учащиеся школы занимают призовые места в муниципальном этапе</w:t>
      </w:r>
      <w:r w:rsidR="00DB402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областном </w:t>
      </w:r>
      <w:r w:rsidR="00AE0AC1">
        <w:rPr>
          <w:rFonts w:ascii="Times New Roman" w:hAnsi="Times New Roman"/>
          <w:color w:val="000000" w:themeColor="text1"/>
          <w:sz w:val="24"/>
          <w:szCs w:val="24"/>
          <w:lang w:val="ru-RU"/>
        </w:rPr>
        <w:t>этапе ВОШ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74154" w:rsidRPr="00B74154" w:rsidRDefault="00B74154" w:rsidP="00B741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4154">
        <w:rPr>
          <w:rFonts w:ascii="Times New Roman" w:hAnsi="Times New Roman"/>
          <w:sz w:val="24"/>
          <w:szCs w:val="24"/>
          <w:lang w:val="ru-RU"/>
        </w:rPr>
        <w:t xml:space="preserve">Ежегодно на базе школы работает детский оздоровительный лагерь </w:t>
      </w:r>
      <w:r w:rsidR="006A63CF">
        <w:rPr>
          <w:rFonts w:ascii="Times New Roman" w:hAnsi="Times New Roman"/>
          <w:sz w:val="24"/>
          <w:szCs w:val="24"/>
          <w:lang w:val="ru-RU"/>
        </w:rPr>
        <w:t>с дневным пребыванием детей</w:t>
      </w:r>
      <w:r w:rsidRPr="00B741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5DA8">
        <w:rPr>
          <w:rFonts w:ascii="Times New Roman" w:hAnsi="Times New Roman"/>
          <w:sz w:val="24"/>
          <w:szCs w:val="24"/>
          <w:lang w:val="ru-RU"/>
        </w:rPr>
        <w:t>(</w:t>
      </w:r>
      <w:r w:rsidR="007F51FF">
        <w:rPr>
          <w:rFonts w:ascii="Times New Roman" w:hAnsi="Times New Roman"/>
          <w:sz w:val="24"/>
          <w:szCs w:val="24"/>
          <w:lang w:val="ru-RU"/>
        </w:rPr>
        <w:t>1</w:t>
      </w:r>
      <w:r w:rsidR="006A63CF">
        <w:rPr>
          <w:rFonts w:ascii="Times New Roman" w:hAnsi="Times New Roman"/>
          <w:sz w:val="24"/>
          <w:szCs w:val="24"/>
          <w:lang w:val="ru-RU"/>
        </w:rPr>
        <w:t>00</w:t>
      </w:r>
      <w:r w:rsidR="00205DA8">
        <w:rPr>
          <w:rFonts w:ascii="Times New Roman" w:hAnsi="Times New Roman"/>
          <w:sz w:val="24"/>
          <w:szCs w:val="24"/>
          <w:lang w:val="ru-RU"/>
        </w:rPr>
        <w:t xml:space="preserve"> человек).</w:t>
      </w:r>
      <w:r w:rsidRPr="00B7415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74154" w:rsidRPr="00B74154" w:rsidRDefault="00B74154" w:rsidP="00B741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4154">
        <w:rPr>
          <w:rFonts w:ascii="Times New Roman" w:hAnsi="Times New Roman"/>
          <w:sz w:val="24"/>
          <w:szCs w:val="24"/>
          <w:lang w:val="ru-RU"/>
        </w:rPr>
        <w:t>Образовательное учреждение обеспечивает открытость и доступность информации о школе, информирование общественности, родителей не только через информационные стенды, но и через сайт школы.</w:t>
      </w:r>
    </w:p>
    <w:p w:rsidR="00B74154" w:rsidRDefault="00B74154" w:rsidP="00E87D39">
      <w:pPr>
        <w:spacing w:after="0" w:line="240" w:lineRule="auto"/>
        <w:ind w:left="60"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</w:t>
      </w:r>
      <w:r w:rsidR="009D630D" w:rsidRPr="00E87D39">
        <w:rPr>
          <w:rFonts w:ascii="Times New Roman" w:hAnsi="Times New Roman"/>
          <w:color w:val="000000"/>
          <w:sz w:val="24"/>
          <w:szCs w:val="24"/>
          <w:lang w:val="ru-RU"/>
        </w:rPr>
        <w:t>В школе работа</w:t>
      </w:r>
      <w:r w:rsidR="00E87D39">
        <w:rPr>
          <w:rFonts w:ascii="Times New Roman" w:hAnsi="Times New Roman"/>
          <w:color w:val="000000"/>
          <w:sz w:val="24"/>
          <w:szCs w:val="24"/>
          <w:lang w:val="ru-RU"/>
        </w:rPr>
        <w:t>ет</w:t>
      </w:r>
      <w:r w:rsidR="009D630D" w:rsidRPr="00E87D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F51FF">
        <w:rPr>
          <w:rFonts w:ascii="Times New Roman" w:hAnsi="Times New Roman"/>
          <w:color w:val="000000"/>
          <w:sz w:val="24"/>
          <w:szCs w:val="24"/>
          <w:lang w:val="ru-RU"/>
        </w:rPr>
        <w:t xml:space="preserve">паспортизированный </w:t>
      </w:r>
      <w:r w:rsidR="00E87D39">
        <w:rPr>
          <w:rFonts w:ascii="Times New Roman" w:hAnsi="Times New Roman"/>
          <w:color w:val="000000" w:themeColor="text1"/>
          <w:sz w:val="24"/>
          <w:szCs w:val="24"/>
          <w:lang w:val="ru-RU"/>
        </w:rPr>
        <w:t>музей</w:t>
      </w:r>
      <w:r w:rsidR="00CA125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«Родники»</w:t>
      </w:r>
      <w:r w:rsidR="007F51FF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E87D3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9D630D" w:rsidRPr="00CE2625" w:rsidRDefault="009D630D" w:rsidP="00CE2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262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Основания для разработки программы развития</w:t>
      </w:r>
    </w:p>
    <w:p w:rsidR="009D630D" w:rsidRPr="00CE2625" w:rsidRDefault="009D630D" w:rsidP="00CE26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26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Перед началом разработки программы рабочая группа </w:t>
      </w:r>
      <w:proofErr w:type="gramStart"/>
      <w:r w:rsidRPr="00CE2625">
        <w:rPr>
          <w:rFonts w:ascii="Times New Roman" w:hAnsi="Times New Roman"/>
          <w:color w:val="000000"/>
          <w:sz w:val="24"/>
          <w:szCs w:val="24"/>
          <w:lang w:val="ru-RU"/>
        </w:rPr>
        <w:t>проанализирова</w:t>
      </w:r>
      <w:r w:rsidR="00B74154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proofErr w:type="gramEnd"/>
      <w:r w:rsidRPr="00CE262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D630D" w:rsidRPr="00CE2625" w:rsidRDefault="009D630D" w:rsidP="00CE2625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262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потенциал развития школы на основе </w:t>
      </w:r>
      <w:r w:rsidRPr="00CE2625">
        <w:rPr>
          <w:rFonts w:ascii="Times New Roman" w:hAnsi="Times New Roman"/>
          <w:color w:val="000000"/>
          <w:sz w:val="24"/>
          <w:szCs w:val="24"/>
        </w:rPr>
        <w:t>SWOT</w:t>
      </w:r>
      <w:r w:rsidRPr="00CE2625">
        <w:rPr>
          <w:rFonts w:ascii="Times New Roman" w:hAnsi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9D630D" w:rsidRPr="00CE2625" w:rsidRDefault="009D630D" w:rsidP="00CE2625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CE2625">
        <w:rPr>
          <w:rFonts w:ascii="Times New Roman" w:hAnsi="Times New Roman"/>
          <w:color w:val="000000"/>
          <w:sz w:val="24"/>
          <w:szCs w:val="24"/>
        </w:rPr>
        <w:t>возможные</w:t>
      </w:r>
      <w:proofErr w:type="spellEnd"/>
      <w:proofErr w:type="gramEnd"/>
      <w:r w:rsidRPr="00CE26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2625">
        <w:rPr>
          <w:rFonts w:ascii="Times New Roman" w:hAnsi="Times New Roman"/>
          <w:color w:val="000000"/>
          <w:sz w:val="24"/>
          <w:szCs w:val="24"/>
        </w:rPr>
        <w:t>варианты</w:t>
      </w:r>
      <w:proofErr w:type="spellEnd"/>
      <w:r w:rsidRPr="00CE26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2625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spellEnd"/>
      <w:r w:rsidRPr="00CE2625">
        <w:rPr>
          <w:rFonts w:ascii="Times New Roman" w:hAnsi="Times New Roman"/>
          <w:color w:val="000000"/>
          <w:sz w:val="24"/>
          <w:szCs w:val="24"/>
        </w:rPr>
        <w:t>.</w:t>
      </w:r>
    </w:p>
    <w:p w:rsidR="00E30347" w:rsidRDefault="00E30347" w:rsidP="00CE2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D630D" w:rsidRPr="00E30347" w:rsidRDefault="009D630D" w:rsidP="00B741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303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 w:rsidRPr="00E30347">
        <w:rPr>
          <w:rFonts w:ascii="Times New Roman" w:hAnsi="Times New Roman"/>
          <w:b/>
          <w:color w:val="000000"/>
          <w:sz w:val="24"/>
          <w:szCs w:val="24"/>
        </w:rPr>
        <w:t>SWOT</w:t>
      </w:r>
      <w:r w:rsidRPr="00E30347">
        <w:rPr>
          <w:rFonts w:ascii="Times New Roman" w:hAnsi="Times New Roman"/>
          <w:b/>
          <w:color w:val="000000"/>
          <w:sz w:val="24"/>
          <w:szCs w:val="24"/>
          <w:lang w:val="ru-RU"/>
        </w:rPr>
        <w:t>-анализа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514"/>
        <w:gridCol w:w="2552"/>
        <w:gridCol w:w="30"/>
        <w:gridCol w:w="2237"/>
      </w:tblGrid>
      <w:tr w:rsidR="00B74154" w:rsidRPr="00415B2E" w:rsidTr="00E267A5">
        <w:tc>
          <w:tcPr>
            <w:tcW w:w="5351" w:type="dxa"/>
            <w:gridSpan w:val="2"/>
          </w:tcPr>
          <w:p w:rsidR="00B74154" w:rsidRPr="00B74154" w:rsidRDefault="00B74154" w:rsidP="00B74154">
            <w:pPr>
              <w:pStyle w:val="Default"/>
              <w:jc w:val="center"/>
            </w:pPr>
            <w:r w:rsidRPr="00B74154">
              <w:rPr>
                <w:b/>
                <w:bCs/>
              </w:rPr>
              <w:t>Оценка внутреннего потенциала школы</w:t>
            </w:r>
          </w:p>
          <w:p w:rsidR="00B74154" w:rsidRPr="00B74154" w:rsidRDefault="00B74154" w:rsidP="00B7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hideMark/>
          </w:tcPr>
          <w:p w:rsidR="00B74154" w:rsidRPr="00B74154" w:rsidRDefault="00B74154" w:rsidP="00B74154">
            <w:pPr>
              <w:pStyle w:val="Default"/>
              <w:jc w:val="center"/>
              <w:rPr>
                <w:b/>
              </w:rPr>
            </w:pPr>
            <w:r w:rsidRPr="00B74154">
              <w:rPr>
                <w:b/>
              </w:rPr>
              <w:t>Оценка перспектив развития школы исходя из внешнего окружения</w:t>
            </w:r>
          </w:p>
        </w:tc>
      </w:tr>
      <w:tr w:rsidR="00B74154" w:rsidTr="00CA1255">
        <w:tc>
          <w:tcPr>
            <w:tcW w:w="2837" w:type="dxa"/>
          </w:tcPr>
          <w:p w:rsidR="00B74154" w:rsidRPr="00B74154" w:rsidRDefault="00B74154" w:rsidP="00B74154">
            <w:pPr>
              <w:pStyle w:val="Default"/>
              <w:jc w:val="center"/>
            </w:pPr>
            <w:r w:rsidRPr="00B74154">
              <w:rPr>
                <w:b/>
                <w:bCs/>
              </w:rPr>
              <w:t>Сильная сторона</w:t>
            </w:r>
          </w:p>
          <w:p w:rsidR="00B74154" w:rsidRPr="00B74154" w:rsidRDefault="00B74154" w:rsidP="00B7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B74154" w:rsidRPr="00B74154" w:rsidRDefault="00B74154" w:rsidP="00B74154">
            <w:pPr>
              <w:pStyle w:val="Default"/>
              <w:jc w:val="center"/>
            </w:pPr>
            <w:r w:rsidRPr="00B74154">
              <w:rPr>
                <w:b/>
                <w:bCs/>
              </w:rPr>
              <w:t>Слабая сторона</w:t>
            </w:r>
          </w:p>
          <w:p w:rsidR="00B74154" w:rsidRPr="00B74154" w:rsidRDefault="00B74154" w:rsidP="00B74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hideMark/>
          </w:tcPr>
          <w:p w:rsidR="00B74154" w:rsidRPr="00B74154" w:rsidRDefault="00B74154" w:rsidP="00B74154">
            <w:pPr>
              <w:pStyle w:val="Default"/>
              <w:jc w:val="center"/>
              <w:rPr>
                <w:b/>
              </w:rPr>
            </w:pPr>
            <w:r w:rsidRPr="00B74154">
              <w:rPr>
                <w:b/>
              </w:rPr>
              <w:t>Благоприятные возможности</w:t>
            </w:r>
          </w:p>
        </w:tc>
        <w:tc>
          <w:tcPr>
            <w:tcW w:w="2237" w:type="dxa"/>
          </w:tcPr>
          <w:p w:rsidR="00B74154" w:rsidRPr="00B74154" w:rsidRDefault="00B74154" w:rsidP="00B74154">
            <w:pPr>
              <w:pStyle w:val="Default"/>
              <w:jc w:val="center"/>
            </w:pPr>
            <w:r w:rsidRPr="00B74154">
              <w:rPr>
                <w:b/>
                <w:bCs/>
              </w:rPr>
              <w:t>Риски</w:t>
            </w:r>
          </w:p>
          <w:p w:rsidR="00B74154" w:rsidRPr="00B74154" w:rsidRDefault="00B74154" w:rsidP="00B74154">
            <w:pPr>
              <w:spacing w:after="0" w:line="240" w:lineRule="auto"/>
              <w:ind w:right="3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154" w:rsidRPr="00415B2E" w:rsidTr="00E267A5">
        <w:tc>
          <w:tcPr>
            <w:tcW w:w="10170" w:type="dxa"/>
            <w:gridSpan w:val="5"/>
            <w:hideMark/>
          </w:tcPr>
          <w:p w:rsidR="00B74154" w:rsidRPr="00B74154" w:rsidRDefault="00B74154" w:rsidP="00B74154">
            <w:pPr>
              <w:pStyle w:val="Default"/>
              <w:ind w:left="720"/>
              <w:rPr>
                <w:b/>
              </w:rPr>
            </w:pPr>
            <w:r w:rsidRPr="00B74154">
              <w:rPr>
                <w:b/>
                <w:bCs/>
              </w:rPr>
              <w:t xml:space="preserve">Реализация направления </w:t>
            </w:r>
            <w:r w:rsidR="003902A2">
              <w:rPr>
                <w:b/>
                <w:bCs/>
              </w:rPr>
              <w:t>«</w:t>
            </w:r>
            <w:proofErr w:type="gramStart"/>
            <w:r w:rsidR="003902A2" w:rsidRPr="003902A2">
              <w:rPr>
                <w:b/>
                <w:color w:val="000000" w:themeColor="text1"/>
              </w:rPr>
              <w:t>Успешное</w:t>
            </w:r>
            <w:proofErr w:type="gramEnd"/>
            <w:r w:rsidR="003902A2" w:rsidRPr="003902A2">
              <w:rPr>
                <w:b/>
                <w:color w:val="000000" w:themeColor="text1"/>
              </w:rPr>
              <w:t xml:space="preserve"> применения ФГОС-2021 с 01.09.22</w:t>
            </w:r>
            <w:r w:rsidR="003902A2">
              <w:rPr>
                <w:b/>
                <w:color w:val="000000" w:themeColor="text1"/>
              </w:rPr>
              <w:t>»</w:t>
            </w:r>
          </w:p>
        </w:tc>
      </w:tr>
      <w:tr w:rsidR="00B74154" w:rsidRPr="00415B2E" w:rsidTr="00E267A5">
        <w:tc>
          <w:tcPr>
            <w:tcW w:w="2837" w:type="dxa"/>
          </w:tcPr>
          <w:p w:rsidR="00B74154" w:rsidRPr="00B74154" w:rsidRDefault="00B74154" w:rsidP="003902A2">
            <w:pPr>
              <w:pStyle w:val="Default"/>
              <w:jc w:val="both"/>
            </w:pPr>
            <w:r w:rsidRPr="00B74154">
              <w:t xml:space="preserve">- Все классы уровня начального общего образования обучаются по ФГОС НОО. </w:t>
            </w:r>
          </w:p>
          <w:p w:rsidR="00B74154" w:rsidRPr="00B74154" w:rsidRDefault="00B74154" w:rsidP="003902A2">
            <w:pPr>
              <w:pStyle w:val="Default"/>
              <w:jc w:val="both"/>
            </w:pPr>
            <w:r w:rsidRPr="00B74154">
              <w:t xml:space="preserve">- Созданы условия для реализации ФГОС НОО; </w:t>
            </w:r>
          </w:p>
          <w:p w:rsidR="00B74154" w:rsidRPr="00B74154" w:rsidRDefault="00B74154" w:rsidP="003902A2">
            <w:pPr>
              <w:pStyle w:val="Default"/>
              <w:jc w:val="both"/>
            </w:pPr>
            <w:r w:rsidRPr="00B74154">
              <w:t xml:space="preserve">- Обучающиеся 5–9 классов обучаются </w:t>
            </w:r>
            <w:r w:rsidR="0060043A" w:rsidRPr="00B74154">
              <w:t>по ФГОС</w:t>
            </w:r>
            <w:r w:rsidRPr="00B74154">
              <w:t xml:space="preserve"> ООО.</w:t>
            </w:r>
          </w:p>
          <w:p w:rsidR="00B74154" w:rsidRPr="00B74154" w:rsidRDefault="00B74154" w:rsidP="003902A2">
            <w:pPr>
              <w:pStyle w:val="Default"/>
              <w:jc w:val="both"/>
            </w:pPr>
            <w:r w:rsidRPr="00B74154">
              <w:t xml:space="preserve">- </w:t>
            </w:r>
            <w:proofErr w:type="gramStart"/>
            <w:r w:rsidRPr="00B74154">
              <w:t>Обучающиеся</w:t>
            </w:r>
            <w:proofErr w:type="gramEnd"/>
            <w:r w:rsidRPr="00B74154">
              <w:t xml:space="preserve"> 10 классов обучаются по ФГОС СОО </w:t>
            </w:r>
          </w:p>
          <w:p w:rsidR="00B74154" w:rsidRPr="00B74154" w:rsidRDefault="00B74154" w:rsidP="00390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hideMark/>
          </w:tcPr>
          <w:p w:rsidR="00B74154" w:rsidRPr="00B74154" w:rsidRDefault="00B74154" w:rsidP="003902A2">
            <w:pPr>
              <w:pStyle w:val="Default"/>
              <w:jc w:val="both"/>
            </w:pPr>
            <w:r w:rsidRPr="00B74154">
              <w:t xml:space="preserve">- Насыщенность урочной и внеурочной деятельности, потенциально возможные перегрузки обучающихся, в сочетании с не сформированным здоровым отдыхом вне школы может вызывать усталость у некоторых учащихся; </w:t>
            </w:r>
          </w:p>
          <w:p w:rsidR="00B74154" w:rsidRPr="00B74154" w:rsidRDefault="00B74154" w:rsidP="003902A2">
            <w:pPr>
              <w:pStyle w:val="Default"/>
              <w:jc w:val="both"/>
            </w:pPr>
            <w:r w:rsidRPr="00B74154">
              <w:t>- При обновлении содержания образования нет полноценной поддержки от родительской общественности, частично проявляется сниженная активность и заинтересованность в участии жизни школы, а также при переходе на ФГОС;</w:t>
            </w:r>
          </w:p>
          <w:p w:rsidR="00B74154" w:rsidRPr="00B74154" w:rsidRDefault="00B74154" w:rsidP="003902A2">
            <w:pPr>
              <w:pStyle w:val="Default"/>
              <w:jc w:val="both"/>
            </w:pPr>
            <w:r w:rsidRPr="00B74154">
              <w:t xml:space="preserve"> - У педагогов проявляется привычка работать по известной  модели подачи знаний, присутствует страх перед реализацией  ФГОС ООО, СОО</w:t>
            </w:r>
          </w:p>
        </w:tc>
        <w:tc>
          <w:tcPr>
            <w:tcW w:w="2552" w:type="dxa"/>
          </w:tcPr>
          <w:p w:rsidR="00B74154" w:rsidRPr="00B74154" w:rsidRDefault="00B74154" w:rsidP="003902A2">
            <w:pPr>
              <w:pStyle w:val="Default"/>
              <w:jc w:val="both"/>
            </w:pPr>
            <w:r w:rsidRPr="00B74154">
              <w:t>- Привлечение родителей к участию в общешкольных мероприятиях;</w:t>
            </w:r>
          </w:p>
          <w:p w:rsidR="00B74154" w:rsidRPr="00B74154" w:rsidRDefault="00B74154" w:rsidP="003902A2">
            <w:pPr>
              <w:pStyle w:val="Default"/>
              <w:jc w:val="both"/>
            </w:pPr>
            <w:r w:rsidRPr="00B74154">
              <w:t>- Все педагоги школы прошли КПК по ФГОС;</w:t>
            </w:r>
          </w:p>
          <w:p w:rsidR="00B74154" w:rsidRPr="00B74154" w:rsidRDefault="00B74154" w:rsidP="003902A2">
            <w:pPr>
              <w:pStyle w:val="Default"/>
              <w:jc w:val="both"/>
            </w:pPr>
            <w:r w:rsidRPr="00B74154">
              <w:t xml:space="preserve">- Внедрение инновационных технологий развивающего обучения; </w:t>
            </w:r>
          </w:p>
          <w:p w:rsidR="00B74154" w:rsidRPr="00B74154" w:rsidRDefault="00B74154" w:rsidP="003902A2">
            <w:pPr>
              <w:pStyle w:val="Default"/>
              <w:jc w:val="both"/>
            </w:pPr>
            <w:r w:rsidRPr="00B74154">
              <w:t>- Внедрение в систему воспитательной работы школы технологии социального проектирования.</w:t>
            </w:r>
          </w:p>
          <w:p w:rsidR="00B74154" w:rsidRPr="00B74154" w:rsidRDefault="00B74154" w:rsidP="003902A2">
            <w:pPr>
              <w:pStyle w:val="Default"/>
              <w:jc w:val="both"/>
            </w:pPr>
          </w:p>
          <w:p w:rsidR="00B74154" w:rsidRPr="00B74154" w:rsidRDefault="00B74154" w:rsidP="003902A2">
            <w:pPr>
              <w:pStyle w:val="Default"/>
              <w:jc w:val="both"/>
            </w:pPr>
          </w:p>
          <w:p w:rsidR="00B74154" w:rsidRPr="00B74154" w:rsidRDefault="00B74154" w:rsidP="003902A2">
            <w:pPr>
              <w:pStyle w:val="Default"/>
              <w:jc w:val="both"/>
            </w:pPr>
          </w:p>
        </w:tc>
        <w:tc>
          <w:tcPr>
            <w:tcW w:w="2267" w:type="dxa"/>
            <w:gridSpan w:val="2"/>
          </w:tcPr>
          <w:p w:rsidR="00B74154" w:rsidRPr="00B74154" w:rsidRDefault="00B74154" w:rsidP="003902A2">
            <w:pPr>
              <w:pStyle w:val="Default"/>
              <w:jc w:val="both"/>
            </w:pPr>
            <w:r w:rsidRPr="00B74154">
              <w:t xml:space="preserve">- Нет существенной профессиональной поддержки при освоении ФГОС со стороны внешних партнеров, вследствие чего возможны угрозы допустимых ошибок; </w:t>
            </w:r>
          </w:p>
          <w:p w:rsidR="00B74154" w:rsidRPr="00B74154" w:rsidRDefault="00B74154" w:rsidP="00390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4154" w:rsidRPr="00415B2E" w:rsidTr="00E267A5">
        <w:tc>
          <w:tcPr>
            <w:tcW w:w="10170" w:type="dxa"/>
            <w:gridSpan w:val="5"/>
            <w:hideMark/>
          </w:tcPr>
          <w:p w:rsidR="00B74154" w:rsidRPr="00B74154" w:rsidRDefault="00B74154" w:rsidP="00B74154">
            <w:pPr>
              <w:pStyle w:val="Default"/>
              <w:ind w:right="473"/>
              <w:jc w:val="center"/>
              <w:rPr>
                <w:b/>
                <w:bCs/>
              </w:rPr>
            </w:pPr>
            <w:r w:rsidRPr="00B74154">
              <w:rPr>
                <w:b/>
                <w:bCs/>
              </w:rPr>
              <w:t xml:space="preserve">Реализация направления «Гражданско-правовое образование </w:t>
            </w:r>
          </w:p>
          <w:p w:rsidR="00B74154" w:rsidRPr="00B74154" w:rsidRDefault="00B74154" w:rsidP="00B74154">
            <w:pPr>
              <w:pStyle w:val="Default"/>
              <w:ind w:right="473"/>
              <w:jc w:val="center"/>
              <w:rPr>
                <w:b/>
                <w:bCs/>
              </w:rPr>
            </w:pPr>
            <w:r w:rsidRPr="00B74154">
              <w:rPr>
                <w:b/>
                <w:bCs/>
              </w:rPr>
              <w:lastRenderedPageBreak/>
              <w:t xml:space="preserve">и воспитание </w:t>
            </w:r>
            <w:proofErr w:type="gramStart"/>
            <w:r w:rsidRPr="00B74154">
              <w:rPr>
                <w:b/>
                <w:bCs/>
              </w:rPr>
              <w:t>обучающихся</w:t>
            </w:r>
            <w:proofErr w:type="gramEnd"/>
            <w:r w:rsidRPr="00B74154">
              <w:rPr>
                <w:b/>
                <w:bCs/>
              </w:rPr>
              <w:t>»</w:t>
            </w:r>
          </w:p>
        </w:tc>
      </w:tr>
      <w:tr w:rsidR="00B74154" w:rsidRPr="00415B2E" w:rsidTr="00E267A5">
        <w:trPr>
          <w:trHeight w:val="437"/>
        </w:trPr>
        <w:tc>
          <w:tcPr>
            <w:tcW w:w="2837" w:type="dxa"/>
            <w:hideMark/>
          </w:tcPr>
          <w:p w:rsidR="00B74154" w:rsidRPr="0060043A" w:rsidRDefault="00B74154" w:rsidP="003902A2">
            <w:pPr>
              <w:pStyle w:val="Default"/>
              <w:jc w:val="both"/>
            </w:pPr>
            <w:r w:rsidRPr="0060043A">
              <w:lastRenderedPageBreak/>
              <w:t>- наличие опытного и обученного кадрового потенциала;</w:t>
            </w:r>
          </w:p>
          <w:p w:rsidR="00B74154" w:rsidRPr="0060043A" w:rsidRDefault="00B74154" w:rsidP="003902A2">
            <w:pPr>
              <w:pStyle w:val="Default"/>
              <w:jc w:val="both"/>
            </w:pPr>
            <w:r w:rsidRPr="0060043A">
              <w:t>- заинтересованность педагогических работников и учащихся в патриотическом воспитании;</w:t>
            </w:r>
          </w:p>
          <w:p w:rsidR="00B74154" w:rsidRPr="0060043A" w:rsidRDefault="00B74154" w:rsidP="003902A2">
            <w:pPr>
              <w:pStyle w:val="Default"/>
              <w:jc w:val="both"/>
            </w:pPr>
            <w:r w:rsidRPr="0060043A">
              <w:t xml:space="preserve">- отражение гражданско-правового сознания в урочной и внеурочной деятельности (проведение различных экскурсий, посещение музея, изучение личностей героев, участников ВОВ области, района), деятельности </w:t>
            </w:r>
            <w:r w:rsidR="0060043A" w:rsidRPr="0060043A">
              <w:t>общественных</w:t>
            </w:r>
            <w:r w:rsidRPr="0060043A">
              <w:t xml:space="preserve"> организаций (волонтерские отряды, участие в РДШ и др.)</w:t>
            </w:r>
          </w:p>
        </w:tc>
        <w:tc>
          <w:tcPr>
            <w:tcW w:w="2514" w:type="dxa"/>
            <w:hideMark/>
          </w:tcPr>
          <w:p w:rsidR="00B74154" w:rsidRPr="0060043A" w:rsidRDefault="00B74154" w:rsidP="003902A2">
            <w:pPr>
              <w:pStyle w:val="Default"/>
              <w:jc w:val="both"/>
            </w:pPr>
            <w:r w:rsidRPr="0060043A">
              <w:t>- недостаточная материально-техническая оснащенность базы;</w:t>
            </w:r>
          </w:p>
          <w:p w:rsidR="00B74154" w:rsidRPr="0060043A" w:rsidRDefault="00B74154" w:rsidP="003902A2">
            <w:pPr>
              <w:pStyle w:val="Default"/>
              <w:jc w:val="both"/>
            </w:pPr>
            <w:r w:rsidRPr="0060043A">
              <w:t>- недостаточно высокий уровень патриотического сознания школьников в современное время;</w:t>
            </w:r>
          </w:p>
          <w:p w:rsidR="00B74154" w:rsidRPr="0060043A" w:rsidRDefault="00B74154" w:rsidP="003902A2">
            <w:pPr>
              <w:pStyle w:val="Default"/>
              <w:jc w:val="both"/>
            </w:pPr>
            <w:r w:rsidRPr="0060043A">
              <w:t>- отсутствие оборудованной полосы препятствий на территории школы</w:t>
            </w:r>
          </w:p>
        </w:tc>
        <w:tc>
          <w:tcPr>
            <w:tcW w:w="2552" w:type="dxa"/>
            <w:hideMark/>
          </w:tcPr>
          <w:p w:rsidR="00B74154" w:rsidRPr="0060043A" w:rsidRDefault="00B74154" w:rsidP="003902A2">
            <w:pPr>
              <w:pStyle w:val="Default"/>
              <w:jc w:val="both"/>
            </w:pPr>
            <w:r w:rsidRPr="0060043A">
              <w:t xml:space="preserve">-заинтересованность различных социальных институтов (военный комиссариат, </w:t>
            </w:r>
            <w:r w:rsidR="00DB4025">
              <w:t>У</w:t>
            </w:r>
            <w:r w:rsidRPr="0060043A">
              <w:t>МВД, местной власти)  в патриотическом воспитании</w:t>
            </w:r>
          </w:p>
        </w:tc>
        <w:tc>
          <w:tcPr>
            <w:tcW w:w="2267" w:type="dxa"/>
            <w:gridSpan w:val="2"/>
            <w:hideMark/>
          </w:tcPr>
          <w:p w:rsidR="00B74154" w:rsidRPr="0060043A" w:rsidRDefault="00B74154" w:rsidP="003902A2">
            <w:pPr>
              <w:pStyle w:val="Default"/>
              <w:jc w:val="both"/>
            </w:pPr>
            <w:r w:rsidRPr="0060043A">
              <w:t>- риск потери кадров;</w:t>
            </w:r>
          </w:p>
          <w:p w:rsidR="00B74154" w:rsidRPr="0060043A" w:rsidRDefault="00B74154" w:rsidP="003902A2">
            <w:pPr>
              <w:pStyle w:val="Default"/>
              <w:jc w:val="both"/>
            </w:pPr>
            <w:r w:rsidRPr="0060043A">
              <w:t>- изменение концепций по патриотическому воспитанию.</w:t>
            </w:r>
          </w:p>
        </w:tc>
      </w:tr>
      <w:tr w:rsidR="00B74154" w:rsidRPr="00415B2E" w:rsidTr="00E267A5">
        <w:tc>
          <w:tcPr>
            <w:tcW w:w="10170" w:type="dxa"/>
            <w:gridSpan w:val="5"/>
            <w:hideMark/>
          </w:tcPr>
          <w:p w:rsidR="00B74154" w:rsidRPr="00B74154" w:rsidRDefault="00B74154" w:rsidP="00B74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7415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Реализация направления «Сохранение и укрепление физического и психического здоровья детей в процессе обучения»</w:t>
            </w:r>
          </w:p>
        </w:tc>
      </w:tr>
      <w:tr w:rsidR="00B74154" w:rsidRPr="00415B2E" w:rsidTr="00E267A5">
        <w:tc>
          <w:tcPr>
            <w:tcW w:w="2837" w:type="dxa"/>
            <w:hideMark/>
          </w:tcPr>
          <w:p w:rsidR="00B74154" w:rsidRPr="0060043A" w:rsidRDefault="00B74154" w:rsidP="003902A2">
            <w:pPr>
              <w:pStyle w:val="Default"/>
              <w:jc w:val="both"/>
            </w:pPr>
            <w:r w:rsidRPr="0060043A">
              <w:t xml:space="preserve">- Расписание, урочная и внеурочная деятельность, кабинеты, оборудование соответствуют СанПиНам; </w:t>
            </w:r>
          </w:p>
          <w:p w:rsidR="00B74154" w:rsidRPr="0060043A" w:rsidRDefault="00B74154" w:rsidP="003902A2">
            <w:pPr>
              <w:pStyle w:val="Default"/>
              <w:jc w:val="both"/>
            </w:pPr>
            <w:r w:rsidRPr="0060043A">
              <w:t xml:space="preserve">- Регулярный медосмотр, контроль и отслеживание медицинских </w:t>
            </w:r>
            <w:r w:rsidR="0060043A" w:rsidRPr="0060043A">
              <w:t>показателей учащихся</w:t>
            </w:r>
            <w:r w:rsidRPr="0060043A">
              <w:t xml:space="preserve">; </w:t>
            </w:r>
          </w:p>
          <w:p w:rsidR="00B74154" w:rsidRPr="0060043A" w:rsidRDefault="00B74154" w:rsidP="003902A2">
            <w:pPr>
              <w:pStyle w:val="Default"/>
              <w:jc w:val="both"/>
            </w:pPr>
            <w:r w:rsidRPr="0060043A">
              <w:t xml:space="preserve"> Витаминизированное питание, отлаженное расписание работы школьной столовой, стол свободного выбора блюд </w:t>
            </w:r>
          </w:p>
          <w:p w:rsidR="00B74154" w:rsidRPr="0060043A" w:rsidRDefault="00B74154" w:rsidP="003902A2">
            <w:pPr>
              <w:pStyle w:val="Default"/>
              <w:jc w:val="both"/>
            </w:pPr>
            <w:r w:rsidRPr="0060043A">
              <w:t xml:space="preserve">- Просветительская работа педагогов, классных руководителей, учителей </w:t>
            </w:r>
            <w:r w:rsidR="00772555" w:rsidRPr="0060043A">
              <w:t>физической</w:t>
            </w:r>
            <w:r w:rsidRPr="0060043A">
              <w:t xml:space="preserve"> культуры и</w:t>
            </w:r>
            <w:r w:rsidR="0060043A">
              <w:t xml:space="preserve"> ОБЖ на темы </w:t>
            </w:r>
            <w:proofErr w:type="spellStart"/>
            <w:r w:rsidR="0060043A">
              <w:lastRenderedPageBreak/>
              <w:t>здоровьесбережения</w:t>
            </w:r>
            <w:proofErr w:type="spellEnd"/>
            <w:r w:rsidR="0060043A">
              <w:t>.</w:t>
            </w:r>
            <w:r w:rsidRPr="0060043A">
              <w:t xml:space="preserve"> </w:t>
            </w:r>
          </w:p>
          <w:p w:rsidR="00B74154" w:rsidRPr="0060043A" w:rsidRDefault="00B74154" w:rsidP="003902A2">
            <w:pPr>
              <w:pStyle w:val="Default"/>
              <w:jc w:val="both"/>
            </w:pPr>
            <w:r w:rsidRPr="0060043A">
              <w:t xml:space="preserve">- Спортивная работа (спортивные мероприятия, проведение Дней здоровья); </w:t>
            </w:r>
          </w:p>
          <w:p w:rsidR="00B74154" w:rsidRPr="0060043A" w:rsidRDefault="00B74154" w:rsidP="003902A2">
            <w:pPr>
              <w:pStyle w:val="Default"/>
              <w:jc w:val="both"/>
            </w:pPr>
            <w:r w:rsidRPr="0060043A">
              <w:t>- Орг</w:t>
            </w:r>
            <w:r w:rsidR="0060043A">
              <w:t xml:space="preserve">анизация медицинских осмотров </w:t>
            </w:r>
            <w:r w:rsidRPr="0060043A">
              <w:t xml:space="preserve">учителей; </w:t>
            </w:r>
          </w:p>
          <w:p w:rsidR="00B74154" w:rsidRPr="0060043A" w:rsidRDefault="00B74154" w:rsidP="003902A2">
            <w:pPr>
              <w:pStyle w:val="Default"/>
              <w:jc w:val="both"/>
            </w:pPr>
            <w:r w:rsidRPr="0060043A">
              <w:t xml:space="preserve">- Использование </w:t>
            </w:r>
            <w:proofErr w:type="spellStart"/>
            <w:r w:rsidRPr="0060043A">
              <w:t>здоровьесберегающих</w:t>
            </w:r>
            <w:proofErr w:type="spellEnd"/>
            <w:r w:rsidRPr="0060043A">
              <w:t xml:space="preserve"> технологий во время уроков, качественное методическое сопровождение.</w:t>
            </w:r>
          </w:p>
        </w:tc>
        <w:tc>
          <w:tcPr>
            <w:tcW w:w="2514" w:type="dxa"/>
          </w:tcPr>
          <w:p w:rsidR="00B74154" w:rsidRPr="0060043A" w:rsidRDefault="00B74154" w:rsidP="003902A2">
            <w:pPr>
              <w:pStyle w:val="Default"/>
              <w:jc w:val="both"/>
            </w:pPr>
            <w:r w:rsidRPr="0060043A">
              <w:lastRenderedPageBreak/>
              <w:t xml:space="preserve">- Нет дополнительных помещений и ресурсов для организованных спортивных занятий (например, спортивный </w:t>
            </w:r>
            <w:r w:rsidR="0060043A" w:rsidRPr="0060043A">
              <w:t>городок для</w:t>
            </w:r>
            <w:r w:rsidRPr="0060043A">
              <w:t xml:space="preserve"> занятий спортом на свежем воздухе, площадка по отработке ПДД); </w:t>
            </w:r>
          </w:p>
          <w:p w:rsidR="00B74154" w:rsidRPr="0060043A" w:rsidRDefault="00B74154" w:rsidP="003902A2">
            <w:pPr>
              <w:pStyle w:val="Default"/>
              <w:jc w:val="both"/>
            </w:pPr>
            <w:r w:rsidRPr="0060043A">
              <w:t>- Недостаточное финансирование организации физкультурно-спортивных занятий</w:t>
            </w:r>
          </w:p>
          <w:p w:rsidR="00B74154" w:rsidRPr="0060043A" w:rsidRDefault="00B74154" w:rsidP="003902A2">
            <w:pPr>
              <w:pStyle w:val="Default"/>
              <w:jc w:val="both"/>
            </w:pPr>
            <w:r w:rsidRPr="0060043A">
              <w:t xml:space="preserve">разных видов </w:t>
            </w:r>
            <w:r w:rsidR="0060043A" w:rsidRPr="0060043A">
              <w:t>спортивной деятельности</w:t>
            </w:r>
            <w:r w:rsidRPr="0060043A">
              <w:t xml:space="preserve">; </w:t>
            </w:r>
          </w:p>
          <w:p w:rsidR="00B74154" w:rsidRPr="0060043A" w:rsidRDefault="00B74154" w:rsidP="003902A2">
            <w:pPr>
              <w:pStyle w:val="Default"/>
              <w:tabs>
                <w:tab w:val="left" w:pos="144"/>
              </w:tabs>
              <w:ind w:left="-10"/>
              <w:jc w:val="both"/>
            </w:pPr>
          </w:p>
        </w:tc>
        <w:tc>
          <w:tcPr>
            <w:tcW w:w="2552" w:type="dxa"/>
          </w:tcPr>
          <w:p w:rsidR="00B74154" w:rsidRPr="0060043A" w:rsidRDefault="00B74154" w:rsidP="003902A2">
            <w:pPr>
              <w:pStyle w:val="Default"/>
              <w:jc w:val="both"/>
            </w:pPr>
            <w:r w:rsidRPr="0060043A">
              <w:t>- Привлечение социальных партнеров, спонсоров для организации учащимся полноценного физического спортивного развития (создание площадки для спортивных занятий на свежем воздухе)</w:t>
            </w:r>
          </w:p>
          <w:p w:rsidR="00B74154" w:rsidRPr="0060043A" w:rsidRDefault="00B74154" w:rsidP="00390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gridSpan w:val="2"/>
            <w:hideMark/>
          </w:tcPr>
          <w:p w:rsidR="00B74154" w:rsidRPr="0060043A" w:rsidRDefault="00B74154" w:rsidP="003902A2">
            <w:pPr>
              <w:pStyle w:val="Default"/>
              <w:jc w:val="both"/>
            </w:pPr>
            <w:r w:rsidRPr="0060043A">
              <w:t xml:space="preserve">- Перегрузка учащихся урочной и внеурочной деятельностью; </w:t>
            </w:r>
          </w:p>
          <w:p w:rsidR="00B74154" w:rsidRPr="0060043A" w:rsidRDefault="00B74154" w:rsidP="00E71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43A">
              <w:rPr>
                <w:rFonts w:ascii="Times New Roman" w:hAnsi="Times New Roman"/>
                <w:sz w:val="24"/>
                <w:szCs w:val="24"/>
                <w:lang w:val="ru-RU"/>
              </w:rPr>
              <w:t>- Нездоровый образ жизни ряда семей</w:t>
            </w:r>
          </w:p>
        </w:tc>
      </w:tr>
      <w:tr w:rsidR="00B74154" w:rsidRPr="00415B2E" w:rsidTr="00E267A5">
        <w:tc>
          <w:tcPr>
            <w:tcW w:w="10170" w:type="dxa"/>
            <w:gridSpan w:val="5"/>
            <w:hideMark/>
          </w:tcPr>
          <w:p w:rsidR="00B74154" w:rsidRPr="00B74154" w:rsidRDefault="00B74154" w:rsidP="00B74154">
            <w:pPr>
              <w:pStyle w:val="Default"/>
              <w:jc w:val="center"/>
              <w:rPr>
                <w:b/>
              </w:rPr>
            </w:pPr>
            <w:r w:rsidRPr="00B74154">
              <w:rPr>
                <w:b/>
                <w:bCs/>
              </w:rPr>
              <w:lastRenderedPageBreak/>
              <w:t>Реализация направления «Развитие информационной среды школы»</w:t>
            </w:r>
          </w:p>
        </w:tc>
      </w:tr>
      <w:tr w:rsidR="00B74154" w:rsidRPr="00415B2E" w:rsidTr="00E267A5">
        <w:tc>
          <w:tcPr>
            <w:tcW w:w="2837" w:type="dxa"/>
            <w:hideMark/>
          </w:tcPr>
          <w:p w:rsidR="00B74154" w:rsidRPr="00B74154" w:rsidRDefault="00B74154" w:rsidP="00B74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4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-Материально-техническая база учреждения укомплектована, пополняется новым оборудованием; </w:t>
            </w:r>
          </w:p>
          <w:p w:rsidR="00B74154" w:rsidRPr="00B74154" w:rsidRDefault="00B74154" w:rsidP="00B74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4154">
              <w:rPr>
                <w:rFonts w:ascii="Times New Roman" w:hAnsi="Times New Roman"/>
                <w:sz w:val="24"/>
                <w:szCs w:val="24"/>
                <w:lang w:val="ru-RU"/>
              </w:rPr>
              <w:t>- Создан сайт школы.</w:t>
            </w:r>
          </w:p>
          <w:p w:rsidR="00B74154" w:rsidRPr="00B74154" w:rsidRDefault="00B74154" w:rsidP="00B7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hideMark/>
          </w:tcPr>
          <w:p w:rsidR="00B74154" w:rsidRPr="00B74154" w:rsidRDefault="00B74154" w:rsidP="00B74154">
            <w:pPr>
              <w:pStyle w:val="Default"/>
            </w:pPr>
            <w:r w:rsidRPr="00B74154">
              <w:t>- Нежелание ряда педагогов активно использовать И</w:t>
            </w:r>
            <w:proofErr w:type="gramStart"/>
            <w:r w:rsidRPr="00B74154">
              <w:t>КТ в св</w:t>
            </w:r>
            <w:proofErr w:type="gramEnd"/>
            <w:r w:rsidRPr="00B74154">
              <w:t>оей деятельности;</w:t>
            </w:r>
          </w:p>
          <w:p w:rsidR="00B74154" w:rsidRPr="00B74154" w:rsidRDefault="00B74154" w:rsidP="00B74154">
            <w:pPr>
              <w:pStyle w:val="Default"/>
            </w:pPr>
            <w:r w:rsidRPr="00B74154">
              <w:t xml:space="preserve">-В школе работает значительное число возрастных педагогов, испытывающих трудности в освоении </w:t>
            </w:r>
            <w:proofErr w:type="gramStart"/>
            <w:r w:rsidRPr="00B74154">
              <w:t>ИКТ-технологий</w:t>
            </w:r>
            <w:proofErr w:type="gramEnd"/>
            <w:r w:rsidRPr="00B74154">
              <w:t>.</w:t>
            </w:r>
          </w:p>
          <w:p w:rsidR="00B74154" w:rsidRPr="00B74154" w:rsidRDefault="00B74154" w:rsidP="00B74154">
            <w:pPr>
              <w:pStyle w:val="Default"/>
            </w:pPr>
            <w:r w:rsidRPr="00B74154">
              <w:t xml:space="preserve"> </w:t>
            </w:r>
          </w:p>
        </w:tc>
        <w:tc>
          <w:tcPr>
            <w:tcW w:w="2552" w:type="dxa"/>
            <w:hideMark/>
          </w:tcPr>
          <w:p w:rsidR="00B74154" w:rsidRDefault="003A3A29" w:rsidP="00B74154">
            <w:pPr>
              <w:pStyle w:val="Default"/>
            </w:pPr>
            <w:r>
              <w:rPr>
                <w:b/>
              </w:rPr>
              <w:t xml:space="preserve">- </w:t>
            </w:r>
            <w:r w:rsidR="00CA1255">
              <w:t>1</w:t>
            </w:r>
            <w:r>
              <w:t xml:space="preserve"> компьютерных </w:t>
            </w:r>
            <w:proofErr w:type="gramStart"/>
            <w:r>
              <w:t>классах</w:t>
            </w:r>
            <w:proofErr w:type="gramEnd"/>
            <w:r>
              <w:t>, оснащение учительск</w:t>
            </w:r>
            <w:r w:rsidR="00DB4025">
              <w:t>их</w:t>
            </w:r>
            <w:r>
              <w:t xml:space="preserve"> компьютерами</w:t>
            </w:r>
          </w:p>
          <w:p w:rsidR="003A3A29" w:rsidRPr="003A3A29" w:rsidRDefault="003A3A29" w:rsidP="00B74154">
            <w:pPr>
              <w:pStyle w:val="Default"/>
            </w:pPr>
          </w:p>
        </w:tc>
        <w:tc>
          <w:tcPr>
            <w:tcW w:w="2267" w:type="dxa"/>
            <w:gridSpan w:val="2"/>
          </w:tcPr>
          <w:p w:rsidR="00B74154" w:rsidRPr="00B74154" w:rsidRDefault="00B74154" w:rsidP="00B74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4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-Отсутствие штатных единиц для привлечения дополнительных специалистов </w:t>
            </w:r>
            <w:proofErr w:type="gramStart"/>
            <w:r w:rsidRPr="00B74154">
              <w:rPr>
                <w:rFonts w:ascii="Times New Roman" w:hAnsi="Times New Roman"/>
                <w:sz w:val="24"/>
                <w:szCs w:val="24"/>
                <w:lang w:val="ru-RU"/>
              </w:rPr>
              <w:t>ИКТ-профиля</w:t>
            </w:r>
            <w:proofErr w:type="gramEnd"/>
            <w:r w:rsidRPr="00B74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B74154" w:rsidRPr="00B74154" w:rsidRDefault="00B74154" w:rsidP="00B74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4154">
              <w:rPr>
                <w:rFonts w:ascii="Times New Roman" w:hAnsi="Times New Roman"/>
                <w:sz w:val="24"/>
                <w:szCs w:val="24"/>
                <w:lang w:val="ru-RU"/>
              </w:rPr>
              <w:t>-Недостаточность финансовых ресурсов для активного развития материально-технической базы.</w:t>
            </w:r>
          </w:p>
          <w:p w:rsidR="00B74154" w:rsidRPr="00B74154" w:rsidRDefault="00B74154" w:rsidP="00B74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74154" w:rsidTr="00E267A5">
        <w:tc>
          <w:tcPr>
            <w:tcW w:w="10170" w:type="dxa"/>
            <w:gridSpan w:val="5"/>
            <w:hideMark/>
          </w:tcPr>
          <w:p w:rsidR="00B74154" w:rsidRPr="00B74154" w:rsidRDefault="00B74154" w:rsidP="00B74154">
            <w:pPr>
              <w:pStyle w:val="Default"/>
              <w:jc w:val="center"/>
              <w:rPr>
                <w:b/>
              </w:rPr>
            </w:pPr>
            <w:r w:rsidRPr="00B74154">
              <w:rPr>
                <w:b/>
              </w:rPr>
              <w:t>Реализация направления «Инклюзивное образование»</w:t>
            </w:r>
          </w:p>
        </w:tc>
      </w:tr>
      <w:tr w:rsidR="00B74154" w:rsidRPr="00415B2E" w:rsidTr="00E267A5">
        <w:tc>
          <w:tcPr>
            <w:tcW w:w="2837" w:type="dxa"/>
            <w:hideMark/>
          </w:tcPr>
          <w:p w:rsidR="00B74154" w:rsidRPr="00B74154" w:rsidRDefault="00B74154" w:rsidP="00CA1255">
            <w:pPr>
              <w:pStyle w:val="Default"/>
              <w:jc w:val="both"/>
            </w:pPr>
            <w:r w:rsidRPr="00B74154">
              <w:t xml:space="preserve">- </w:t>
            </w:r>
            <w:r w:rsidR="00CA1255">
              <w:t>Все</w:t>
            </w:r>
            <w:r w:rsidRPr="00B74154">
              <w:t xml:space="preserve"> специалисты обучены по данному направлению.</w:t>
            </w:r>
          </w:p>
        </w:tc>
        <w:tc>
          <w:tcPr>
            <w:tcW w:w="2514" w:type="dxa"/>
          </w:tcPr>
          <w:p w:rsidR="00B74154" w:rsidRPr="00B74154" w:rsidRDefault="00B74154" w:rsidP="003902A2">
            <w:pPr>
              <w:pStyle w:val="Default"/>
              <w:jc w:val="both"/>
            </w:pPr>
            <w:r w:rsidRPr="00B74154">
              <w:t>- Нехватка профессиональных знаний у педагогов;</w:t>
            </w:r>
          </w:p>
          <w:p w:rsidR="00B74154" w:rsidRPr="00B74154" w:rsidRDefault="00B74154" w:rsidP="003902A2">
            <w:pPr>
              <w:pStyle w:val="Default"/>
              <w:jc w:val="both"/>
            </w:pPr>
            <w:r w:rsidRPr="00B74154">
              <w:t>- Моральная неготовность ряда педагогов к принятию детей с ОВЗ.</w:t>
            </w:r>
          </w:p>
          <w:p w:rsidR="00B74154" w:rsidRPr="00B74154" w:rsidRDefault="00B74154" w:rsidP="003902A2">
            <w:pPr>
              <w:pStyle w:val="Default"/>
              <w:jc w:val="both"/>
            </w:pPr>
          </w:p>
        </w:tc>
        <w:tc>
          <w:tcPr>
            <w:tcW w:w="2552" w:type="dxa"/>
            <w:hideMark/>
          </w:tcPr>
          <w:p w:rsidR="00B74154" w:rsidRPr="00B74154" w:rsidRDefault="00B74154" w:rsidP="003902A2">
            <w:pPr>
              <w:pStyle w:val="Default"/>
              <w:jc w:val="both"/>
            </w:pPr>
            <w:r w:rsidRPr="00B74154">
              <w:t>-Посещение курсов повышения квалификации по данному направлению;</w:t>
            </w:r>
          </w:p>
          <w:p w:rsidR="00B74154" w:rsidRPr="00B74154" w:rsidRDefault="00B74154" w:rsidP="003902A2">
            <w:pPr>
              <w:pStyle w:val="Default"/>
              <w:jc w:val="both"/>
            </w:pPr>
            <w:r w:rsidRPr="00B74154">
              <w:t xml:space="preserve">- Участие в </w:t>
            </w:r>
            <w:proofErr w:type="spellStart"/>
            <w:r w:rsidRPr="00B74154">
              <w:t>вебинарах</w:t>
            </w:r>
            <w:proofErr w:type="spellEnd"/>
            <w:r w:rsidRPr="00B74154">
              <w:t>, семинарах по инклюзивному образованию.</w:t>
            </w:r>
          </w:p>
        </w:tc>
        <w:tc>
          <w:tcPr>
            <w:tcW w:w="2267" w:type="dxa"/>
            <w:gridSpan w:val="2"/>
            <w:hideMark/>
          </w:tcPr>
          <w:p w:rsidR="00B74154" w:rsidRPr="00B74154" w:rsidRDefault="00B74154" w:rsidP="00CA1255">
            <w:pPr>
              <w:pStyle w:val="Default"/>
            </w:pPr>
            <w:r w:rsidRPr="00B74154">
              <w:t xml:space="preserve"> </w:t>
            </w:r>
            <w:r w:rsidR="00CA1255">
              <w:t>- Недостаток</w:t>
            </w:r>
            <w:r w:rsidR="00CA1255" w:rsidRPr="00B74154">
              <w:t xml:space="preserve"> штатных единиц для привлечения </w:t>
            </w:r>
            <w:r w:rsidR="00CA1255">
              <w:t>к работе с инклюзией (</w:t>
            </w:r>
            <w:proofErr w:type="spellStart"/>
            <w:r w:rsidR="00CA1255">
              <w:t>тьюторы</w:t>
            </w:r>
            <w:proofErr w:type="spellEnd"/>
            <w:r w:rsidR="00CA1255">
              <w:t>, логопед-дефектолог, психолог)</w:t>
            </w:r>
          </w:p>
        </w:tc>
      </w:tr>
      <w:tr w:rsidR="00B74154" w:rsidRPr="00415B2E" w:rsidTr="00E267A5">
        <w:tc>
          <w:tcPr>
            <w:tcW w:w="10170" w:type="dxa"/>
            <w:gridSpan w:val="5"/>
          </w:tcPr>
          <w:p w:rsidR="00B74154" w:rsidRPr="00B74154" w:rsidRDefault="00E267A5" w:rsidP="00B7415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Реализация направления «Совершенствование системы охраны труда»</w:t>
            </w:r>
          </w:p>
        </w:tc>
      </w:tr>
      <w:tr w:rsidR="00B74154" w:rsidRPr="00415B2E" w:rsidTr="00E267A5">
        <w:tc>
          <w:tcPr>
            <w:tcW w:w="2837" w:type="dxa"/>
          </w:tcPr>
          <w:p w:rsidR="00B74154" w:rsidRDefault="0060043A" w:rsidP="00E26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6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7B36F9" w:rsidRPr="007B36F9">
              <w:rPr>
                <w:rFonts w:ascii="Times New Roman" w:hAnsi="Times New Roman"/>
                <w:sz w:val="24"/>
                <w:szCs w:val="24"/>
                <w:lang w:val="ru-RU"/>
              </w:rPr>
              <w:t>Ежегодный медосмотр сотрудников школы</w:t>
            </w:r>
            <w:r w:rsidR="007B36F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B36F9" w:rsidRDefault="007B36F9" w:rsidP="00E26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Систематическая работа по профилактике травматизма с сотрудниками и обучающимися.</w:t>
            </w:r>
          </w:p>
          <w:p w:rsidR="007B36F9" w:rsidRPr="007B36F9" w:rsidRDefault="007B36F9" w:rsidP="00E26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903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Есть необходимые </w:t>
            </w:r>
            <w:r w:rsidR="000903A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санитарно-бытовые условия труда</w:t>
            </w:r>
          </w:p>
          <w:p w:rsidR="007B36F9" w:rsidRPr="007B36F9" w:rsidRDefault="007B36F9" w:rsidP="00E26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</w:tcPr>
          <w:p w:rsidR="00B74154" w:rsidRPr="007B36F9" w:rsidRDefault="00B85BA0" w:rsidP="00730071">
            <w:pPr>
              <w:pStyle w:val="Default"/>
              <w:jc w:val="both"/>
            </w:pPr>
            <w:r>
              <w:lastRenderedPageBreak/>
              <w:t>- отсутствие финансирования на приобретение спец. одежды работникам обслуживающей сферы</w:t>
            </w:r>
          </w:p>
        </w:tc>
        <w:tc>
          <w:tcPr>
            <w:tcW w:w="2552" w:type="dxa"/>
          </w:tcPr>
          <w:p w:rsidR="004679B8" w:rsidRPr="007B36F9" w:rsidRDefault="004679B8" w:rsidP="004679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B36F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Внедрение новых мероприятий по улучшению условий и охраны труда.</w:t>
            </w:r>
          </w:p>
          <w:p w:rsidR="004679B8" w:rsidRPr="007B36F9" w:rsidRDefault="004679B8" w:rsidP="004679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B36F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- Актуализировать локальные нормативные акты школы в сфере </w:t>
            </w:r>
            <w:r w:rsidRPr="007B36F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охраны труда. </w:t>
            </w:r>
          </w:p>
          <w:p w:rsidR="004679B8" w:rsidRPr="007B36F9" w:rsidRDefault="004679B8" w:rsidP="004679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74154" w:rsidRPr="007B36F9" w:rsidRDefault="00B74154" w:rsidP="00E26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B74154" w:rsidRPr="004679B8" w:rsidRDefault="00B74154" w:rsidP="00E267A5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B74154" w:rsidRPr="00415B2E" w:rsidTr="00E267A5">
        <w:tc>
          <w:tcPr>
            <w:tcW w:w="10170" w:type="dxa"/>
            <w:gridSpan w:val="5"/>
            <w:hideMark/>
          </w:tcPr>
          <w:p w:rsidR="00B74154" w:rsidRPr="004679B8" w:rsidRDefault="00B74154" w:rsidP="00B74154">
            <w:pPr>
              <w:pStyle w:val="Default"/>
              <w:jc w:val="center"/>
              <w:rPr>
                <w:b/>
              </w:rPr>
            </w:pPr>
            <w:r w:rsidRPr="004679B8">
              <w:rPr>
                <w:b/>
              </w:rPr>
              <w:lastRenderedPageBreak/>
              <w:t xml:space="preserve">Реализация </w:t>
            </w:r>
            <w:r w:rsidR="004679B8" w:rsidRPr="004679B8">
              <w:rPr>
                <w:b/>
              </w:rPr>
              <w:t>направления</w:t>
            </w:r>
            <w:r w:rsidRPr="004679B8">
              <w:rPr>
                <w:b/>
              </w:rPr>
              <w:t xml:space="preserve"> «</w:t>
            </w:r>
            <w:r w:rsidR="004679B8" w:rsidRPr="004679B8">
              <w:rPr>
                <w:b/>
                <w:color w:val="000000" w:themeColor="text1"/>
              </w:rPr>
              <w:t>Усиление антитеррористической защищенности организации</w:t>
            </w:r>
            <w:r w:rsidRPr="004679B8">
              <w:rPr>
                <w:b/>
              </w:rPr>
              <w:t>»</w:t>
            </w:r>
          </w:p>
        </w:tc>
      </w:tr>
      <w:tr w:rsidR="00B74154" w:rsidRPr="00415B2E" w:rsidTr="004679B8">
        <w:tc>
          <w:tcPr>
            <w:tcW w:w="2837" w:type="dxa"/>
          </w:tcPr>
          <w:p w:rsidR="00E15402" w:rsidRPr="00B74154" w:rsidRDefault="0037242F" w:rsidP="007F51FF">
            <w:pPr>
              <w:pStyle w:val="Default"/>
              <w:tabs>
                <w:tab w:val="left" w:pos="210"/>
              </w:tabs>
            </w:pPr>
            <w:r>
              <w:t>- есть профессиональный охранник</w:t>
            </w:r>
          </w:p>
        </w:tc>
        <w:tc>
          <w:tcPr>
            <w:tcW w:w="2514" w:type="dxa"/>
          </w:tcPr>
          <w:p w:rsidR="0037242F" w:rsidRDefault="00E15402" w:rsidP="007F51FF">
            <w:pPr>
              <w:pStyle w:val="Default"/>
            </w:pPr>
            <w:r>
              <w:t xml:space="preserve">- </w:t>
            </w:r>
            <w:proofErr w:type="gramStart"/>
            <w:r>
              <w:t>Низкая</w:t>
            </w:r>
            <w:proofErr w:type="gramEnd"/>
            <w:r>
              <w:t xml:space="preserve"> </w:t>
            </w:r>
            <w:proofErr w:type="spellStart"/>
            <w:r>
              <w:t>разрешенность</w:t>
            </w:r>
            <w:proofErr w:type="spellEnd"/>
            <w:r>
              <w:t xml:space="preserve"> камер</w:t>
            </w:r>
          </w:p>
          <w:p w:rsidR="00E15402" w:rsidRDefault="0037242F" w:rsidP="007F51FF">
            <w:pPr>
              <w:pStyle w:val="Default"/>
            </w:pPr>
            <w:r>
              <w:t xml:space="preserve">- </w:t>
            </w:r>
            <w:r w:rsidR="00E15402">
              <w:t xml:space="preserve"> </w:t>
            </w:r>
            <w:r>
              <w:t>недостаточное количество камер видео наблюдения</w:t>
            </w:r>
          </w:p>
          <w:p w:rsidR="0037242F" w:rsidRPr="00B74154" w:rsidRDefault="0037242F" w:rsidP="007F51FF">
            <w:pPr>
              <w:pStyle w:val="Default"/>
            </w:pPr>
            <w:r>
              <w:t>- отсутствие СКУД</w:t>
            </w:r>
          </w:p>
        </w:tc>
        <w:tc>
          <w:tcPr>
            <w:tcW w:w="2552" w:type="dxa"/>
          </w:tcPr>
          <w:p w:rsidR="004679B8" w:rsidRPr="00E15402" w:rsidRDefault="004679B8" w:rsidP="004679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1540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Провести оценку качества и достаточности организационных мероприятий, практической готовности и обеспечения объекта техническими средствами. -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      </w:r>
          </w:p>
          <w:p w:rsidR="00B74154" w:rsidRPr="00E15402" w:rsidRDefault="00B74154" w:rsidP="00B74154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B74154" w:rsidRPr="00B74154" w:rsidRDefault="00B74154" w:rsidP="00B74154">
            <w:pPr>
              <w:pStyle w:val="Default"/>
            </w:pPr>
          </w:p>
        </w:tc>
      </w:tr>
    </w:tbl>
    <w:p w:rsidR="00CE2625" w:rsidRPr="00CE2625" w:rsidRDefault="00CE2625" w:rsidP="00CE26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D630D" w:rsidRPr="00E30347" w:rsidRDefault="009D630D" w:rsidP="00CE2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E3034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Мероприятия по реализации программы развития</w:t>
      </w:r>
    </w:p>
    <w:p w:rsidR="00CE2625" w:rsidRPr="00E30347" w:rsidRDefault="00CE2625" w:rsidP="00CE262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494"/>
        <w:gridCol w:w="2688"/>
        <w:gridCol w:w="2007"/>
        <w:gridCol w:w="1249"/>
        <w:gridCol w:w="2093"/>
        <w:gridCol w:w="1519"/>
      </w:tblGrid>
      <w:tr w:rsidR="00730071" w:rsidRPr="00CE2625" w:rsidTr="009D6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  <w:proofErr w:type="spellEnd"/>
          </w:p>
        </w:tc>
      </w:tr>
      <w:tr w:rsidR="009D630D" w:rsidRPr="00415B2E" w:rsidTr="009D630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1. Внедрение</w:t>
            </w:r>
            <w:r w:rsidR="008466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новых ФГОС НОО </w:t>
            </w:r>
            <w:proofErr w:type="gramStart"/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(ФГОС-2021)</w:t>
            </w:r>
          </w:p>
        </w:tc>
      </w:tr>
      <w:tr w:rsidR="00730071" w:rsidRPr="00415B2E" w:rsidTr="009D6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Создание рабочей группы по обеспечению перехода на обучение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510CC5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Март</w:t>
            </w: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="009D630D"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CE2625" w:rsidRDefault="009D630D" w:rsidP="00CE2625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30071" w:rsidRPr="00CE2625" w:rsidTr="009D6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Проведение педсовета, посвященного внедрению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510CC5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Март</w:t>
            </w: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="009D630D"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CE2625" w:rsidRDefault="009D630D" w:rsidP="00CE2625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30071" w:rsidRPr="00CE2625" w:rsidTr="009D6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Анализ соответствия материально-технической базы школы требованиям ФГОС-2021, действующим санитарным и противопожарным </w:t>
            </w: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нормам, нормам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Заместитель</w:t>
            </w:r>
            <w:proofErr w:type="spellEnd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510CC5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Март-апрель</w:t>
            </w: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="009D630D"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CE2625" w:rsidRDefault="009D630D" w:rsidP="00CE2625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30071" w:rsidRPr="00CE2625" w:rsidTr="009D6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Анализ имеющихся в школе ресурсов для изучения родного языка и родной литературы, а также второму иностранному языку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510CC5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Март-апрель</w:t>
            </w: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="009D630D"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CE2625" w:rsidRDefault="009D630D" w:rsidP="00CE2625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30071" w:rsidRPr="00CE2625" w:rsidTr="009D6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Анализ соответствия электронной образовательной среды, доступности информационно-образовательной среды требованиям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7300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Заместитель директора по УВР, за</w:t>
            </w:r>
            <w:r w:rsidR="0073007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510CC5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Апрель</w:t>
            </w: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="009D630D"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630D" w:rsidRPr="00CE2625" w:rsidRDefault="009D630D" w:rsidP="00CE2625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54FB9" w:rsidRPr="00415B2E" w:rsidTr="00BC599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E15402" w:rsidRDefault="00A80476" w:rsidP="00754FB9">
            <w:pPr>
              <w:pStyle w:val="Default"/>
              <w:ind w:right="473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754FB9" w:rsidRPr="00E15402">
              <w:rPr>
                <w:b/>
                <w:bCs/>
                <w:color w:val="000000" w:themeColor="text1"/>
              </w:rPr>
              <w:t xml:space="preserve">. </w:t>
            </w:r>
            <w:r w:rsidR="00754FB9" w:rsidRPr="00E15402">
              <w:rPr>
                <w:b/>
                <w:bCs/>
              </w:rPr>
              <w:t xml:space="preserve">Гражданско-правовое образование и воспитание </w:t>
            </w:r>
            <w:proofErr w:type="gramStart"/>
            <w:r w:rsidR="00754FB9" w:rsidRPr="00E15402">
              <w:rPr>
                <w:b/>
                <w:bCs/>
              </w:rPr>
              <w:t>обучающихся</w:t>
            </w:r>
            <w:proofErr w:type="gramEnd"/>
          </w:p>
        </w:tc>
      </w:tr>
      <w:tr w:rsidR="00730071" w:rsidRPr="00E15402" w:rsidTr="00B77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FB9" w:rsidRPr="00E15402" w:rsidRDefault="00754FB9" w:rsidP="00754F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15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E15402" w:rsidRDefault="00754FB9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Мониторинг проведения гражданских и патриотических мероприятий согласно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E15402" w:rsidRDefault="00754FB9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Зам. директора по </w:t>
            </w:r>
            <w:r w:rsidR="0073007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E15402" w:rsidRDefault="00754FB9" w:rsidP="007300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1 раз в </w:t>
            </w:r>
            <w:r w:rsidR="0073007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триместр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E15402" w:rsidRDefault="00754FB9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E15402" w:rsidRDefault="00754FB9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30071" w:rsidRPr="00E15402" w:rsidTr="00B77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FB9" w:rsidRPr="00E15402" w:rsidRDefault="00754FB9" w:rsidP="00754F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1540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E15402" w:rsidRDefault="00754FB9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Мониторинг работы юнармейского отряда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E15402" w:rsidRDefault="00754FB9" w:rsidP="007300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Зам. директора по</w:t>
            </w:r>
            <w:r w:rsidR="0073007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E15402" w:rsidRDefault="00754FB9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1 раз в </w:t>
            </w:r>
            <w:r w:rsidR="00730071" w:rsidRPr="0073007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E15402" w:rsidRDefault="00754FB9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E15402" w:rsidRDefault="00754FB9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0071" w:rsidRPr="00754FB9" w:rsidTr="00B77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FB9" w:rsidRPr="00E15402" w:rsidRDefault="00754FB9" w:rsidP="00754F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4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754FB9" w:rsidRDefault="00754FB9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Мониторинг участия школьного актива в мероприятиях областного и всероссийского уровня,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проводимое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советником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E15402" w:rsidRDefault="00754FB9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754FB9" w:rsidRDefault="00754FB9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 раз в полгода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E15402" w:rsidRDefault="00754FB9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E15402" w:rsidRDefault="00754FB9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30071" w:rsidRPr="00754FB9" w:rsidTr="00B77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FB9" w:rsidRPr="00CE2625" w:rsidRDefault="00754FB9" w:rsidP="00754F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6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CE2625" w:rsidRDefault="00754FB9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Контроль за соблюдением церемониала поднятия флага и проведением «Разговоров 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E15402" w:rsidRDefault="00754FB9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Зам. директора по </w:t>
            </w:r>
            <w:r w:rsidR="0073007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E15402" w:rsidRDefault="00754FB9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1 раз в </w:t>
            </w:r>
            <w:r w:rsidR="003724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E15402" w:rsidRDefault="00754FB9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B9" w:rsidRPr="00754FB9" w:rsidRDefault="00754FB9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4680B" w:rsidRPr="00415B2E" w:rsidTr="00967D0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80B" w:rsidRDefault="00A4680B" w:rsidP="00754F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3. </w:t>
            </w:r>
            <w:r w:rsidRPr="00B7415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Реализация направления «Сохранение и укрепление физического и психического здоровья детей в процессе обучения»</w:t>
            </w:r>
          </w:p>
        </w:tc>
      </w:tr>
      <w:tr w:rsidR="00A4680B" w:rsidRPr="00A4680B" w:rsidTr="00864EA3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80B" w:rsidRPr="00EB1E52" w:rsidRDefault="00EB1E52" w:rsidP="00EB1E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B1E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0B" w:rsidRPr="00EB1E52" w:rsidRDefault="00864EA3" w:rsidP="00EB1E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Организация здорового питания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0B" w:rsidRPr="00EB1E52" w:rsidRDefault="00864EA3" w:rsidP="00EB1E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0B" w:rsidRPr="00EB1E52" w:rsidRDefault="00864EA3" w:rsidP="00EB1E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0B" w:rsidRPr="00EB1E52" w:rsidRDefault="00864EA3" w:rsidP="00EB1E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Аналитическая справка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0B" w:rsidRPr="00EB1E52" w:rsidRDefault="00A4680B" w:rsidP="00EB1E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4680B" w:rsidRPr="00A4680B" w:rsidTr="00864EA3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680B" w:rsidRPr="00EB1E52" w:rsidRDefault="00EB1E52" w:rsidP="00EB1E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0B" w:rsidRPr="00EB1E52" w:rsidRDefault="00EB1E52" w:rsidP="00EB1E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B1E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оздание площадки для </w:t>
            </w:r>
            <w:r w:rsidRPr="00EB1E5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спортивных занятий на свежем воздухе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0B" w:rsidRPr="00EB1E52" w:rsidRDefault="00EB1E52" w:rsidP="00EB1E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директор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0B" w:rsidRPr="00EB1E52" w:rsidRDefault="00EB1E52" w:rsidP="00EB1E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0B" w:rsidRPr="00EB1E52" w:rsidRDefault="00EB1E52" w:rsidP="00EB1E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капитального ремонта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0B" w:rsidRPr="00EB1E52" w:rsidRDefault="00A4680B" w:rsidP="00EB1E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64EA3" w:rsidRPr="00415B2E" w:rsidTr="00864EA3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EB1E52" w:rsidRDefault="00864EA3" w:rsidP="00EB1E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EA3" w:rsidRPr="00864EA3" w:rsidRDefault="00864EA3" w:rsidP="00BC57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64E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Разработка программ дополнительного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по здоровому образу жизни и спортивным направлениям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EA3" w:rsidRPr="00CE2625" w:rsidRDefault="00864EA3" w:rsidP="00BC57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864EA3" w:rsidRPr="00CE2625" w:rsidRDefault="00864EA3" w:rsidP="00BC57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EA3" w:rsidRPr="00864EA3" w:rsidRDefault="00864EA3" w:rsidP="00864E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Май-август</w:t>
            </w:r>
            <w:proofErr w:type="spellEnd"/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EA3" w:rsidRPr="00CE2625" w:rsidRDefault="00864EA3" w:rsidP="00BC57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E262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EA3" w:rsidRPr="00EB1E52" w:rsidRDefault="00864EA3" w:rsidP="00EB1E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64EA3" w:rsidRPr="00A4680B" w:rsidTr="00967D0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AA5D4C" w:rsidRDefault="00864EA3" w:rsidP="00754F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4. </w:t>
            </w:r>
            <w:r w:rsidRPr="00A4680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Развитие информационной среды школы</w:t>
            </w:r>
          </w:p>
        </w:tc>
      </w:tr>
      <w:tr w:rsidR="00864EA3" w:rsidRPr="002D4739" w:rsidTr="002374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AA5D4C" w:rsidRDefault="00864EA3" w:rsidP="0075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D4C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концепции</w:t>
            </w:r>
          </w:p>
          <w:p w:rsidR="00864EA3" w:rsidRPr="00AA5D4C" w:rsidRDefault="00864EA3" w:rsidP="0075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D4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информационного</w:t>
            </w:r>
          </w:p>
          <w:p w:rsidR="00864EA3" w:rsidRPr="00AA5D4C" w:rsidRDefault="00864EA3" w:rsidP="0075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D4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обеспечения образовательного процесса, разработка и внедрение механизмов информационного обеспечения процессов функционирования и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AA5D4C" w:rsidRDefault="00864EA3" w:rsidP="00754F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2D4739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64EA3" w:rsidRPr="002D4739" w:rsidTr="002374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AA5D4C" w:rsidRDefault="00864EA3" w:rsidP="0075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D4C">
              <w:rPr>
                <w:rFonts w:ascii="Times New Roman" w:hAnsi="Times New Roman"/>
                <w:sz w:val="24"/>
                <w:szCs w:val="24"/>
                <w:lang w:val="ru-RU"/>
              </w:rPr>
              <w:t>Повышение информационной культуры педагогов и учащихся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AA5D4C" w:rsidRDefault="00864EA3" w:rsidP="00754F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2D4739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64EA3" w:rsidRPr="002D4739" w:rsidTr="002374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AA5D4C" w:rsidRDefault="00864EA3" w:rsidP="0075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D4C"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условий, обеспечивающих целенаправленную подготовку педагогов и учащихся в области получения, переработки и использования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AA5D4C" w:rsidRDefault="00864EA3" w:rsidP="00754F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Пед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совет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2D4739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64EA3" w:rsidRPr="002D4739" w:rsidTr="002374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AA5D4C" w:rsidRDefault="00864EA3" w:rsidP="0075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D4C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возможностей школьного сайта для полного информирования</w:t>
            </w:r>
          </w:p>
          <w:p w:rsidR="00864EA3" w:rsidRPr="00AA5D4C" w:rsidRDefault="00864EA3" w:rsidP="0075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D4C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spellEnd"/>
            <w:r w:rsidRPr="00AA5D4C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AA5D4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AA5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D4C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AA5D4C" w:rsidRDefault="00864EA3" w:rsidP="00754F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2D4739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64EA3" w:rsidRPr="002D4739" w:rsidTr="002374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AA5D4C" w:rsidRDefault="00864EA3" w:rsidP="0075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D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Ведение </w:t>
            </w:r>
            <w:proofErr w:type="gramStart"/>
            <w:r w:rsidRPr="00AA5D4C">
              <w:rPr>
                <w:rFonts w:ascii="Times New Roman" w:hAnsi="Times New Roman"/>
                <w:sz w:val="24"/>
                <w:szCs w:val="24"/>
                <w:lang w:val="ru-RU"/>
              </w:rPr>
              <w:t>электронных</w:t>
            </w:r>
            <w:proofErr w:type="gramEnd"/>
          </w:p>
          <w:p w:rsidR="00864EA3" w:rsidRPr="00AA5D4C" w:rsidRDefault="00864EA3" w:rsidP="0075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D4C">
              <w:rPr>
                <w:rFonts w:ascii="Times New Roman" w:hAnsi="Times New Roman"/>
                <w:sz w:val="24"/>
                <w:szCs w:val="24"/>
                <w:lang w:val="ru-RU"/>
              </w:rPr>
              <w:t>журналов и дневников.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AA5D4C" w:rsidRDefault="00864EA3" w:rsidP="00754F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2D4739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64EA3" w:rsidRPr="002D4739" w:rsidTr="002374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AA5D4C" w:rsidRDefault="00864EA3" w:rsidP="00754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D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Обновление программного и технического </w:t>
            </w:r>
            <w:r w:rsidRPr="00AA5D4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обеспечения компьютерных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AA5D4C" w:rsidRDefault="00864EA3" w:rsidP="00754F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 плану хоз.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2D4739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64EA3" w:rsidRPr="002D4739" w:rsidTr="0037551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2D4739" w:rsidRDefault="00864EA3" w:rsidP="00754F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5. </w:t>
            </w:r>
            <w:proofErr w:type="spellStart"/>
            <w:r w:rsidRPr="00B74154">
              <w:rPr>
                <w:rFonts w:ascii="Times New Roman" w:hAnsi="Times New Roman"/>
                <w:b/>
                <w:sz w:val="24"/>
                <w:szCs w:val="24"/>
              </w:rPr>
              <w:t>Инклюзивное</w:t>
            </w:r>
            <w:proofErr w:type="spellEnd"/>
            <w:r w:rsidRPr="00B741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4154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proofErr w:type="spellEnd"/>
          </w:p>
        </w:tc>
      </w:tr>
      <w:tr w:rsidR="00864EA3" w:rsidRPr="002D4739" w:rsidTr="006C48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E9558C" w:rsidRDefault="00864EA3" w:rsidP="00754FB9">
            <w:pPr>
              <w:pStyle w:val="Default"/>
              <w:rPr>
                <w:color w:val="auto"/>
              </w:rPr>
            </w:pPr>
            <w:r w:rsidRPr="00E9558C">
              <w:rPr>
                <w:color w:val="auto"/>
              </w:rPr>
              <w:t xml:space="preserve">Обеспечение права граждан на выбор формы получения образования детей с ограниченными возможностями здоровья и детей-инвалидов, через создание соответствующих условий (индивидуально в школе, в малой группе в школе, индивидуально на дому, комбинированно, дистанционное обучение, инклюзивные </w:t>
            </w:r>
            <w:r>
              <w:rPr>
                <w:color w:val="auto"/>
              </w:rPr>
              <w:t xml:space="preserve">и коррекционные </w:t>
            </w:r>
            <w:r w:rsidRPr="00E9558C">
              <w:rPr>
                <w:color w:val="auto"/>
              </w:rPr>
              <w:t xml:space="preserve">классы)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E9558C" w:rsidRDefault="00864EA3" w:rsidP="00754FB9">
            <w:pPr>
              <w:pStyle w:val="Default"/>
              <w:rPr>
                <w:color w:val="auto"/>
              </w:rPr>
            </w:pPr>
            <w:r w:rsidRPr="00E9558C">
              <w:rPr>
                <w:color w:val="auto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300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Педсовет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2D4739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64EA3" w:rsidRPr="002D4739" w:rsidTr="006C48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E9558C" w:rsidRDefault="00864EA3" w:rsidP="00754FB9">
            <w:pPr>
              <w:pStyle w:val="Default"/>
              <w:rPr>
                <w:color w:val="auto"/>
              </w:rPr>
            </w:pPr>
            <w:r w:rsidRPr="00E9558C">
              <w:rPr>
                <w:color w:val="auto"/>
              </w:rPr>
              <w:t>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 для детей 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E9558C" w:rsidRDefault="00864EA3" w:rsidP="00754FB9">
            <w:pPr>
              <w:pStyle w:val="Default"/>
              <w:rPr>
                <w:color w:val="auto"/>
              </w:rPr>
            </w:pPr>
            <w:r w:rsidRPr="00E9558C">
              <w:rPr>
                <w:color w:val="auto"/>
              </w:rPr>
              <w:t>Зам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2D4739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64EA3" w:rsidRPr="002D4739" w:rsidTr="006C48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E9558C" w:rsidRDefault="00864EA3" w:rsidP="00754FB9">
            <w:pPr>
              <w:pStyle w:val="Default"/>
              <w:rPr>
                <w:color w:val="auto"/>
              </w:rPr>
            </w:pPr>
            <w:r w:rsidRPr="00E9558C">
              <w:rPr>
                <w:color w:val="auto"/>
              </w:rPr>
              <w:t xml:space="preserve">Адаптация </w:t>
            </w:r>
            <w:proofErr w:type="gramStart"/>
            <w:r w:rsidRPr="00E9558C">
              <w:rPr>
                <w:color w:val="auto"/>
              </w:rPr>
              <w:t>инструментария реализации модели общероссийской системы оценки качества общего образования</w:t>
            </w:r>
            <w:proofErr w:type="gramEnd"/>
            <w:r w:rsidRPr="00E9558C">
              <w:rPr>
                <w:color w:val="auto"/>
              </w:rPr>
              <w:t xml:space="preserve"> и обеспечение комплексного электронного мониторинга качества </w:t>
            </w:r>
            <w:r w:rsidRPr="00E9558C">
              <w:rPr>
                <w:color w:val="auto"/>
              </w:rPr>
              <w:lastRenderedPageBreak/>
              <w:t>образования в условиях школы, обучающей детей 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E9558C" w:rsidRDefault="00864EA3" w:rsidP="00754FB9">
            <w:pPr>
              <w:pStyle w:val="Default"/>
              <w:rPr>
                <w:color w:val="auto"/>
              </w:rPr>
            </w:pPr>
            <w:r w:rsidRPr="00E9558C">
              <w:rPr>
                <w:color w:val="auto"/>
              </w:rPr>
              <w:lastRenderedPageBreak/>
              <w:t>Зам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2D4739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64EA3" w:rsidRPr="00754FB9" w:rsidTr="00BC599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754FB9" w:rsidRDefault="00864EA3" w:rsidP="00754F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6</w:t>
            </w:r>
            <w:r w:rsidRPr="00754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54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Совершенствование</w:t>
            </w:r>
            <w:proofErr w:type="spellEnd"/>
            <w:r w:rsidRPr="00754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4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системы</w:t>
            </w:r>
            <w:proofErr w:type="spellEnd"/>
            <w:r w:rsidRPr="00754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4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охраны</w:t>
            </w:r>
            <w:proofErr w:type="spellEnd"/>
            <w:r w:rsidRPr="00754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4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труда</w:t>
            </w:r>
            <w:proofErr w:type="spellEnd"/>
          </w:p>
        </w:tc>
      </w:tr>
      <w:tr w:rsidR="00864EA3" w:rsidRPr="00754FB9" w:rsidTr="006C48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754FB9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694332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9433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Проанализировать локальные нормативные акты школы на внесение изменений в сфере охраны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694332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Инженер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8E72A0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Ежегодно, 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694332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943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</w:t>
            </w:r>
            <w:proofErr w:type="spellEnd"/>
            <w:r w:rsidRPr="006943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43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аналитической</w:t>
            </w:r>
            <w:proofErr w:type="spellEnd"/>
            <w:r w:rsidRPr="006943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43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754FB9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64EA3" w:rsidRPr="00754FB9" w:rsidTr="006C48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754FB9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694332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9433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Проведение совещания с целью </w:t>
            </w:r>
            <w:proofErr w:type="gramStart"/>
            <w:r w:rsidRPr="0069433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планирования развития системы охраны труда</w:t>
            </w:r>
            <w:proofErr w:type="gramEnd"/>
            <w:r w:rsidRPr="0069433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694332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943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8E72A0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694332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943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754FB9" w:rsidRDefault="00864EA3" w:rsidP="00754F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64EA3" w:rsidRPr="00415B2E" w:rsidTr="006C48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754FB9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694332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9433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694332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Инженер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8E72A0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694332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9433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754FB9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64EA3" w:rsidRPr="00754FB9" w:rsidTr="009D630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754FB9" w:rsidRDefault="00864EA3" w:rsidP="00754F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7</w:t>
            </w:r>
            <w:r w:rsidRPr="00754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54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Усиление</w:t>
            </w:r>
            <w:proofErr w:type="spellEnd"/>
            <w:r w:rsidRPr="00754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4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антитеррористической</w:t>
            </w:r>
            <w:proofErr w:type="spellEnd"/>
            <w:r w:rsidRPr="00754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4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защищенности</w:t>
            </w:r>
            <w:proofErr w:type="spellEnd"/>
            <w:r w:rsidRPr="00754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4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864EA3" w:rsidRPr="00415B2E" w:rsidTr="009D6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E9558C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magenta"/>
              </w:rPr>
            </w:pPr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754FB9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694332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Инженер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694332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1.09.22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754FB9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Приказы</w:t>
            </w:r>
          </w:p>
          <w:p w:rsidR="00864EA3" w:rsidRPr="00754FB9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754FB9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64EA3" w:rsidRPr="00754FB9" w:rsidTr="009D6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754FB9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754FB9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694332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Инженер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694332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Сентябрь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754FB9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Утвержденные</w:t>
            </w:r>
            <w:proofErr w:type="spellEnd"/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754FB9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64EA3" w:rsidRPr="00754FB9" w:rsidTr="009D6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E9558C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magenta"/>
              </w:rPr>
            </w:pPr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754FB9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694332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Инженер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Ежегодно</w:t>
            </w:r>
          </w:p>
          <w:p w:rsidR="00864EA3" w:rsidRPr="00A80476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754FB9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Утвержденные</w:t>
            </w:r>
            <w:proofErr w:type="spellEnd"/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754FB9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64EA3" w:rsidRPr="00754FB9" w:rsidTr="009D6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754FB9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754FB9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694332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Инженер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ОТ,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E4744A" w:rsidRDefault="00864EA3" w:rsidP="00E474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Первое</w:t>
            </w:r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полугодие</w:t>
            </w:r>
            <w:proofErr w:type="spellEnd"/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EA3" w:rsidRPr="00754FB9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Утвержденный</w:t>
            </w:r>
            <w:proofErr w:type="spellEnd"/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  <w:proofErr w:type="spellEnd"/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4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внедрения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EA3" w:rsidRPr="00754FB9" w:rsidRDefault="00864EA3" w:rsidP="003724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30347" w:rsidRPr="00754FB9" w:rsidRDefault="00E30347" w:rsidP="00CE2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D630D" w:rsidRPr="00754FB9" w:rsidRDefault="009D630D" w:rsidP="00CE2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754FB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>Механизмы реализации программы развития школы</w:t>
      </w:r>
    </w:p>
    <w:p w:rsidR="00E30347" w:rsidRPr="00754FB9" w:rsidRDefault="00E30347" w:rsidP="00CE262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D630D" w:rsidRPr="00E30347" w:rsidRDefault="009D630D" w:rsidP="00CE26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54FB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1. Модернизация и </w:t>
      </w:r>
      <w:proofErr w:type="spellStart"/>
      <w:r w:rsidRPr="00754FB9">
        <w:rPr>
          <w:rFonts w:ascii="Times New Roman" w:hAnsi="Times New Roman"/>
          <w:color w:val="000000" w:themeColor="text1"/>
          <w:sz w:val="24"/>
          <w:szCs w:val="24"/>
          <w:lang w:val="ru-RU"/>
        </w:rPr>
        <w:t>цифровизация</w:t>
      </w:r>
      <w:proofErr w:type="spellEnd"/>
      <w:r w:rsidRPr="00754FB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управленческих и образовательных процессов, документооборота</w:t>
      </w:r>
      <w:r w:rsidRPr="00E30347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9D630D" w:rsidRPr="00E30347" w:rsidRDefault="009D630D" w:rsidP="00CE26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303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2. Интеграция в образовательном процессе урочной, внеурочной и </w:t>
      </w:r>
      <w:proofErr w:type="spellStart"/>
      <w:r w:rsidR="00730071" w:rsidRPr="00E30347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профориентационное</w:t>
      </w:r>
      <w:proofErr w:type="spellEnd"/>
      <w:r w:rsidRPr="00E303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деятельности.</w:t>
      </w:r>
    </w:p>
    <w:p w:rsidR="009D630D" w:rsidRPr="00E30347" w:rsidRDefault="009D630D" w:rsidP="00CE26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303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3. Проведение опросов и </w:t>
      </w:r>
      <w:proofErr w:type="spellStart"/>
      <w:r w:rsidRPr="00E30347">
        <w:rPr>
          <w:rFonts w:ascii="Times New Roman" w:hAnsi="Times New Roman"/>
          <w:color w:val="000000" w:themeColor="text1"/>
          <w:sz w:val="24"/>
          <w:szCs w:val="24"/>
          <w:lang w:val="ru-RU"/>
        </w:rPr>
        <w:t>анкетирований</w:t>
      </w:r>
      <w:proofErr w:type="spellEnd"/>
      <w:r w:rsidRPr="00E303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9D630D" w:rsidRPr="00E30347" w:rsidRDefault="009D630D" w:rsidP="00CE26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30347">
        <w:rPr>
          <w:rFonts w:ascii="Times New Roman" w:hAnsi="Times New Roman"/>
          <w:color w:val="000000" w:themeColor="text1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9D630D" w:rsidRPr="00E30347" w:rsidRDefault="009D630D" w:rsidP="00CE26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30347">
        <w:rPr>
          <w:rFonts w:ascii="Times New Roman" w:hAnsi="Times New Roman"/>
          <w:color w:val="000000" w:themeColor="text1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9D630D" w:rsidRPr="00E30347" w:rsidRDefault="009D630D" w:rsidP="00CE26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30347">
        <w:rPr>
          <w:rFonts w:ascii="Times New Roman" w:hAnsi="Times New Roman"/>
          <w:color w:val="000000" w:themeColor="text1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9D630D" w:rsidRPr="00E30347" w:rsidRDefault="009D630D" w:rsidP="00CE26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30347">
        <w:rPr>
          <w:rFonts w:ascii="Times New Roman" w:hAnsi="Times New Roman"/>
          <w:color w:val="000000" w:themeColor="text1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p w:rsidR="00E30347" w:rsidRPr="00CE2625" w:rsidRDefault="00E30347" w:rsidP="00CE2625">
      <w:pPr>
        <w:spacing w:after="0" w:line="240" w:lineRule="auto"/>
        <w:jc w:val="both"/>
        <w:rPr>
          <w:rFonts w:ascii="Times New Roman" w:hAnsi="Times New Roman"/>
          <w:i/>
          <w:color w:val="00B0F0"/>
          <w:sz w:val="24"/>
          <w:szCs w:val="24"/>
          <w:lang w:val="ru-RU"/>
        </w:rPr>
      </w:pPr>
    </w:p>
    <w:p w:rsidR="009D630D" w:rsidRDefault="009D630D" w:rsidP="00CE2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CE262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E30347" w:rsidRPr="00CE2625" w:rsidRDefault="00E30347" w:rsidP="00CE262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D630D" w:rsidRPr="00E30347" w:rsidRDefault="009D630D" w:rsidP="00CE26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30347">
        <w:rPr>
          <w:rFonts w:ascii="Times New Roman" w:hAnsi="Times New Roman"/>
          <w:color w:val="000000" w:themeColor="text1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9D630D" w:rsidRPr="00E30347" w:rsidRDefault="009D630D" w:rsidP="00CE26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30347">
        <w:rPr>
          <w:rFonts w:ascii="Times New Roman" w:hAnsi="Times New Roman"/>
          <w:color w:val="000000" w:themeColor="text1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9D630D" w:rsidRDefault="004A2A9D" w:rsidP="00CE26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3.</w:t>
      </w:r>
      <w:r w:rsidR="009D630D" w:rsidRPr="00E30347">
        <w:rPr>
          <w:rFonts w:ascii="Times New Roman" w:hAnsi="Times New Roman"/>
          <w:color w:val="000000" w:themeColor="text1"/>
          <w:sz w:val="24"/>
          <w:szCs w:val="24"/>
          <w:lang w:val="ru-RU"/>
        </w:rPr>
        <w:t>Расширение перечня образовательных возможностей, социально-образовательных партнерств.</w:t>
      </w:r>
    </w:p>
    <w:p w:rsidR="00151C73" w:rsidRPr="00151C73" w:rsidRDefault="00151C73" w:rsidP="00CE26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4.Разработка </w:t>
      </w:r>
      <w:r w:rsidRPr="00151C73">
        <w:rPr>
          <w:rStyle w:val="markedcontent"/>
          <w:rFonts w:ascii="Times New Roman" w:hAnsi="Times New Roman"/>
          <w:sz w:val="24"/>
          <w:szCs w:val="24"/>
          <w:lang w:val="ru-RU"/>
        </w:rPr>
        <w:t>систем</w:t>
      </w:r>
      <w:r>
        <w:rPr>
          <w:rStyle w:val="markedcontent"/>
          <w:rFonts w:ascii="Times New Roman" w:hAnsi="Times New Roman"/>
          <w:sz w:val="24"/>
          <w:szCs w:val="24"/>
          <w:lang w:val="ru-RU"/>
        </w:rPr>
        <w:t>ы</w:t>
      </w:r>
      <w:r w:rsidRPr="00151C73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мониторинга эффективности воспитательного</w:t>
      </w:r>
      <w:r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</w:t>
      </w:r>
      <w:r w:rsidRPr="00151C73">
        <w:rPr>
          <w:rStyle w:val="markedcontent"/>
          <w:rFonts w:ascii="Times New Roman" w:hAnsi="Times New Roman"/>
          <w:sz w:val="24"/>
          <w:szCs w:val="24"/>
          <w:lang w:val="ru-RU"/>
        </w:rPr>
        <w:t>процесса и анализ</w:t>
      </w:r>
      <w:r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</w:t>
      </w:r>
      <w:r w:rsidRPr="00151C73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изменения, </w:t>
      </w:r>
      <w:proofErr w:type="gramStart"/>
      <w:r w:rsidRPr="00151C73">
        <w:rPr>
          <w:rStyle w:val="markedcontent"/>
          <w:rFonts w:ascii="Times New Roman" w:hAnsi="Times New Roman"/>
          <w:sz w:val="24"/>
          <w:szCs w:val="24"/>
          <w:lang w:val="ru-RU"/>
        </w:rPr>
        <w:t>происходящи</w:t>
      </w:r>
      <w:r>
        <w:rPr>
          <w:rStyle w:val="markedcontent"/>
          <w:rFonts w:ascii="Times New Roman" w:hAnsi="Times New Roman"/>
          <w:sz w:val="24"/>
          <w:szCs w:val="24"/>
          <w:lang w:val="ru-RU"/>
        </w:rPr>
        <w:t>х</w:t>
      </w:r>
      <w:proofErr w:type="gramEnd"/>
      <w:r w:rsidRPr="00151C73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в воспитательном процессе</w:t>
      </w:r>
    </w:p>
    <w:p w:rsidR="009D630D" w:rsidRPr="00E30347" w:rsidRDefault="004A2A9D" w:rsidP="00CE26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5</w:t>
      </w:r>
      <w:r w:rsidR="009D630D" w:rsidRPr="00E303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="00730071" w:rsidRPr="00E30347">
        <w:rPr>
          <w:rFonts w:ascii="Times New Roman" w:hAnsi="Times New Roman"/>
          <w:color w:val="000000" w:themeColor="text1"/>
          <w:sz w:val="24"/>
          <w:szCs w:val="24"/>
          <w:lang w:val="ru-RU"/>
        </w:rPr>
        <w:t>метапредметными</w:t>
      </w:r>
      <w:proofErr w:type="spellEnd"/>
      <w:r w:rsidR="009D630D" w:rsidRPr="00E303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9D630D" w:rsidRPr="00E30347" w:rsidRDefault="004A2A9D" w:rsidP="00CE26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6</w:t>
      </w:r>
      <w:r w:rsidR="009D630D" w:rsidRPr="00E30347">
        <w:rPr>
          <w:rFonts w:ascii="Times New Roman" w:hAnsi="Times New Roman"/>
          <w:color w:val="000000" w:themeColor="text1"/>
          <w:sz w:val="24"/>
          <w:szCs w:val="24"/>
          <w:lang w:val="ru-RU"/>
        </w:rPr>
        <w:t>. Уменьшение замечаний от органов надзора и контроля в сфере охраны труда и безопасности.</w:t>
      </w:r>
    </w:p>
    <w:p w:rsidR="00E30347" w:rsidRDefault="00E30347" w:rsidP="00CE26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151C73" w:rsidRDefault="00151C73">
      <w:pP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br w:type="page"/>
      </w:r>
    </w:p>
    <w:p w:rsidR="009D630D" w:rsidRDefault="009D630D" w:rsidP="00E303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CE262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>Критерии и показатели оценки реализации программы развития</w:t>
      </w:r>
    </w:p>
    <w:p w:rsidR="00E30347" w:rsidRPr="00CE2625" w:rsidRDefault="00E30347" w:rsidP="00E3034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4445"/>
        <w:gridCol w:w="5605"/>
      </w:tblGrid>
      <w:tr w:rsidR="009D630D" w:rsidRPr="00CE2625" w:rsidTr="009D6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CE2625" w:rsidRDefault="009D630D" w:rsidP="00CE2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2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</w:tr>
      <w:tr w:rsidR="00E30347" w:rsidRPr="00415B2E" w:rsidTr="009D6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E30347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Внедрение новых ФГОС НОО </w:t>
            </w:r>
            <w:proofErr w:type="gramStart"/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 ООО</w:t>
            </w:r>
            <w:proofErr w:type="gramEnd"/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(ФГОС-2021)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30D" w:rsidRPr="00E30347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Разработаны и реализуются ООП НОО и ООП ООО, соответствующие ФГОС-2021.</w:t>
            </w:r>
          </w:p>
          <w:p w:rsidR="009D630D" w:rsidRPr="00E30347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9D630D" w:rsidRPr="00E30347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Удовлетворенность </w:t>
            </w:r>
            <w:r w:rsidR="00D778C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80</w:t>
            </w:r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% участников образовательных отношений качеством предоставляемых образовательных услуг.</w:t>
            </w:r>
          </w:p>
          <w:p w:rsidR="009D630D" w:rsidRPr="00E30347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Функционирует система воспитания, которая соответствует законодательству РФ и удовлетворяет учащихся и родителей минимум на </w:t>
            </w:r>
            <w:r w:rsidR="00AE0AC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90 </w:t>
            </w:r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%.</w:t>
            </w:r>
          </w:p>
          <w:p w:rsidR="009D630D" w:rsidRPr="00E30347" w:rsidRDefault="009D630D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E9558C" w:rsidRPr="00415B2E" w:rsidTr="00E806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8C" w:rsidRPr="00E9558C" w:rsidRDefault="00E9558C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55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Гражданско-правовое образование и воспитание </w:t>
            </w:r>
            <w:proofErr w:type="gramStart"/>
            <w:r w:rsidRPr="00E955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6B0" w:rsidRPr="00F44402" w:rsidRDefault="00E806B0" w:rsidP="00E806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4440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Функционирует система воспитания, которая соответствует законодательству РФ и удовлетворяет учащихся и родителей минимум на </w:t>
            </w:r>
            <w:r w:rsidR="00730071" w:rsidRPr="00F4440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Pr="00F4440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0%.</w:t>
            </w:r>
          </w:p>
          <w:p w:rsidR="00E806B0" w:rsidRPr="00F44402" w:rsidRDefault="00E806B0" w:rsidP="00E806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4440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E9558C" w:rsidRPr="00E30347" w:rsidRDefault="00E9558C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9558C" w:rsidRPr="00415B2E" w:rsidTr="009D6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8C" w:rsidRPr="00E9558C" w:rsidRDefault="00E9558C" w:rsidP="00E955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955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Сохранение и укрепление физического и психического здоровья детей в процессе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6B0" w:rsidRPr="00F41363" w:rsidRDefault="00F41363" w:rsidP="00E806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4136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Увеличилось на 20% количество учащихся, относящихся к 1 и 2 группам здоровья</w:t>
            </w:r>
          </w:p>
          <w:p w:rsidR="00E9558C" w:rsidRPr="00E30347" w:rsidRDefault="00E9558C" w:rsidP="00CE26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9558C" w:rsidRPr="00415B2E" w:rsidTr="009D6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8C" w:rsidRPr="00E9558C" w:rsidRDefault="00E9558C" w:rsidP="00E955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9558C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proofErr w:type="spellEnd"/>
            <w:r w:rsidRPr="00E955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558C">
              <w:rPr>
                <w:rFonts w:ascii="Times New Roman" w:hAnsi="Times New Roman"/>
                <w:bCs/>
                <w:sz w:val="24"/>
                <w:szCs w:val="24"/>
              </w:rPr>
              <w:t>информационной</w:t>
            </w:r>
            <w:proofErr w:type="spellEnd"/>
            <w:r w:rsidRPr="00E955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558C">
              <w:rPr>
                <w:rFonts w:ascii="Times New Roman" w:hAnsi="Times New Roman"/>
                <w:bCs/>
                <w:sz w:val="24"/>
                <w:szCs w:val="24"/>
              </w:rPr>
              <w:t>среды</w:t>
            </w:r>
            <w:proofErr w:type="spellEnd"/>
            <w:r w:rsidRPr="00E955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558C">
              <w:rPr>
                <w:rFonts w:ascii="Times New Roman" w:hAnsi="Times New Roman"/>
                <w:bCs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58C" w:rsidRPr="00E30347" w:rsidRDefault="00E9558C" w:rsidP="004C68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Увеличилось на </w:t>
            </w:r>
            <w:r w:rsidR="004C68C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="0073007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F44402" w:rsidRPr="00415B2E" w:rsidTr="009D6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402" w:rsidRPr="00012FA3" w:rsidRDefault="00012FA3" w:rsidP="00E955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Инклюзивное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402" w:rsidRPr="00E30347" w:rsidRDefault="007A67F3" w:rsidP="004C68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="00012F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0% педагогов, работающих с учащимися с ОВЗ, прошли повышение квалификации по данному направлению</w:t>
            </w:r>
          </w:p>
        </w:tc>
      </w:tr>
      <w:tr w:rsidR="00E9558C" w:rsidRPr="00415B2E" w:rsidTr="009D6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8C" w:rsidRPr="00E30347" w:rsidRDefault="00E9558C" w:rsidP="00E955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Совершенствование</w:t>
            </w:r>
            <w:proofErr w:type="spellEnd"/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системы</w:t>
            </w:r>
            <w:proofErr w:type="spellEnd"/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охраны</w:t>
            </w:r>
            <w:proofErr w:type="spellEnd"/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8C" w:rsidRPr="00E30347" w:rsidRDefault="00E9558C" w:rsidP="00E955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На </w:t>
            </w:r>
            <w:r w:rsidR="004C68C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0 % снизилось количество несчастных случаев с работниками и детьми.</w:t>
            </w:r>
          </w:p>
          <w:p w:rsidR="00E9558C" w:rsidRPr="00E30347" w:rsidRDefault="00E9558C" w:rsidP="00E955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E9558C" w:rsidRPr="00415B2E" w:rsidTr="009D6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8C" w:rsidRPr="00E30347" w:rsidRDefault="00E9558C" w:rsidP="00E955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Усиление</w:t>
            </w:r>
            <w:proofErr w:type="spellEnd"/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антитеррористической</w:t>
            </w:r>
            <w:proofErr w:type="spellEnd"/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защищенности</w:t>
            </w:r>
            <w:proofErr w:type="spellEnd"/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58C" w:rsidRPr="00E30347" w:rsidRDefault="00E9558C" w:rsidP="00E955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E9558C" w:rsidRPr="00E30347" w:rsidRDefault="00E9558C" w:rsidP="00E955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303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</w:tbl>
    <w:p w:rsidR="009D630D" w:rsidRPr="00E30347" w:rsidRDefault="009D630D" w:rsidP="00CE262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sectPr w:rsidR="009D630D" w:rsidRPr="00E30347" w:rsidSect="003A3A29">
      <w:footerReference w:type="default" r:id="rId10"/>
      <w:pgSz w:w="12240" w:h="15840"/>
      <w:pgMar w:top="1135" w:right="90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31" w:rsidRDefault="00512531" w:rsidP="00694332">
      <w:pPr>
        <w:spacing w:after="0" w:line="240" w:lineRule="auto"/>
      </w:pPr>
      <w:r>
        <w:separator/>
      </w:r>
    </w:p>
  </w:endnote>
  <w:endnote w:type="continuationSeparator" w:id="0">
    <w:p w:rsidR="00512531" w:rsidRDefault="00512531" w:rsidP="0069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567635"/>
      <w:docPartObj>
        <w:docPartGallery w:val="Page Numbers (Bottom of Page)"/>
        <w:docPartUnique/>
      </w:docPartObj>
    </w:sdtPr>
    <w:sdtEndPr/>
    <w:sdtContent>
      <w:p w:rsidR="001D3581" w:rsidRDefault="001D358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B2E" w:rsidRPr="00415B2E">
          <w:rPr>
            <w:noProof/>
            <w:lang w:val="ru-RU"/>
          </w:rPr>
          <w:t>2</w:t>
        </w:r>
        <w:r>
          <w:fldChar w:fldCharType="end"/>
        </w:r>
      </w:p>
    </w:sdtContent>
  </w:sdt>
  <w:p w:rsidR="001D3581" w:rsidRDefault="001D35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31" w:rsidRDefault="00512531" w:rsidP="00694332">
      <w:pPr>
        <w:spacing w:after="0" w:line="240" w:lineRule="auto"/>
      </w:pPr>
      <w:r>
        <w:separator/>
      </w:r>
    </w:p>
  </w:footnote>
  <w:footnote w:type="continuationSeparator" w:id="0">
    <w:p w:rsidR="00512531" w:rsidRDefault="00512531" w:rsidP="00694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537"/>
    <w:multiLevelType w:val="hybridMultilevel"/>
    <w:tmpl w:val="17D8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671EE"/>
    <w:multiLevelType w:val="hybridMultilevel"/>
    <w:tmpl w:val="2FE8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13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94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093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F60FF"/>
    <w:multiLevelType w:val="hybridMultilevel"/>
    <w:tmpl w:val="9E187F78"/>
    <w:lvl w:ilvl="0" w:tplc="79AC5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069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626DB8"/>
    <w:multiLevelType w:val="hybridMultilevel"/>
    <w:tmpl w:val="F78C47C0"/>
    <w:lvl w:ilvl="0" w:tplc="C34A7A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0D"/>
    <w:rsid w:val="00012FA3"/>
    <w:rsid w:val="0004500A"/>
    <w:rsid w:val="0005343D"/>
    <w:rsid w:val="000903A8"/>
    <w:rsid w:val="0009503D"/>
    <w:rsid w:val="000A0F83"/>
    <w:rsid w:val="00120BAF"/>
    <w:rsid w:val="00142B3B"/>
    <w:rsid w:val="00151C73"/>
    <w:rsid w:val="001545B3"/>
    <w:rsid w:val="001824EA"/>
    <w:rsid w:val="0019071F"/>
    <w:rsid w:val="00194592"/>
    <w:rsid w:val="001A0069"/>
    <w:rsid w:val="001D30AC"/>
    <w:rsid w:val="001D3581"/>
    <w:rsid w:val="00205DA8"/>
    <w:rsid w:val="0023740A"/>
    <w:rsid w:val="00240747"/>
    <w:rsid w:val="00257503"/>
    <w:rsid w:val="00263B53"/>
    <w:rsid w:val="002B36CA"/>
    <w:rsid w:val="002D4739"/>
    <w:rsid w:val="002D7C3A"/>
    <w:rsid w:val="003070B2"/>
    <w:rsid w:val="00337EAB"/>
    <w:rsid w:val="0037242F"/>
    <w:rsid w:val="0037551E"/>
    <w:rsid w:val="00386A67"/>
    <w:rsid w:val="003902A2"/>
    <w:rsid w:val="003951FD"/>
    <w:rsid w:val="003A3A29"/>
    <w:rsid w:val="003B1569"/>
    <w:rsid w:val="003D04AF"/>
    <w:rsid w:val="00415B2E"/>
    <w:rsid w:val="0045117F"/>
    <w:rsid w:val="004679B8"/>
    <w:rsid w:val="0048717B"/>
    <w:rsid w:val="004A2A9D"/>
    <w:rsid w:val="004A4759"/>
    <w:rsid w:val="004C68CA"/>
    <w:rsid w:val="00503813"/>
    <w:rsid w:val="00510CC5"/>
    <w:rsid w:val="00512531"/>
    <w:rsid w:val="0053160D"/>
    <w:rsid w:val="005C1B8E"/>
    <w:rsid w:val="005E3FD2"/>
    <w:rsid w:val="0060043A"/>
    <w:rsid w:val="006071F1"/>
    <w:rsid w:val="00654AFA"/>
    <w:rsid w:val="00684F97"/>
    <w:rsid w:val="00694332"/>
    <w:rsid w:val="006A63CF"/>
    <w:rsid w:val="006A6580"/>
    <w:rsid w:val="006B1E09"/>
    <w:rsid w:val="006C48AE"/>
    <w:rsid w:val="00701E02"/>
    <w:rsid w:val="00703917"/>
    <w:rsid w:val="00723799"/>
    <w:rsid w:val="00730071"/>
    <w:rsid w:val="00750E3A"/>
    <w:rsid w:val="00754FB9"/>
    <w:rsid w:val="00765B64"/>
    <w:rsid w:val="00772555"/>
    <w:rsid w:val="007A67F3"/>
    <w:rsid w:val="007B36F9"/>
    <w:rsid w:val="007F51FF"/>
    <w:rsid w:val="008300D3"/>
    <w:rsid w:val="0083760E"/>
    <w:rsid w:val="00846681"/>
    <w:rsid w:val="00852142"/>
    <w:rsid w:val="00864EA3"/>
    <w:rsid w:val="008677CE"/>
    <w:rsid w:val="008B5A15"/>
    <w:rsid w:val="008E47D5"/>
    <w:rsid w:val="008E52F9"/>
    <w:rsid w:val="008E72A0"/>
    <w:rsid w:val="00906857"/>
    <w:rsid w:val="00933B42"/>
    <w:rsid w:val="0094657C"/>
    <w:rsid w:val="00967D05"/>
    <w:rsid w:val="00975494"/>
    <w:rsid w:val="00997661"/>
    <w:rsid w:val="009B3959"/>
    <w:rsid w:val="009D24C2"/>
    <w:rsid w:val="009D2976"/>
    <w:rsid w:val="009D630D"/>
    <w:rsid w:val="009E1DFA"/>
    <w:rsid w:val="00A05140"/>
    <w:rsid w:val="00A4680B"/>
    <w:rsid w:val="00A80476"/>
    <w:rsid w:val="00AA5D4C"/>
    <w:rsid w:val="00AE0AC1"/>
    <w:rsid w:val="00AE57CA"/>
    <w:rsid w:val="00B061CA"/>
    <w:rsid w:val="00B27D53"/>
    <w:rsid w:val="00B32EC7"/>
    <w:rsid w:val="00B54FE1"/>
    <w:rsid w:val="00B74154"/>
    <w:rsid w:val="00B77855"/>
    <w:rsid w:val="00B85BA0"/>
    <w:rsid w:val="00BC577D"/>
    <w:rsid w:val="00BC599D"/>
    <w:rsid w:val="00BC767C"/>
    <w:rsid w:val="00C120C4"/>
    <w:rsid w:val="00C25AB9"/>
    <w:rsid w:val="00C4672E"/>
    <w:rsid w:val="00C73235"/>
    <w:rsid w:val="00C745D4"/>
    <w:rsid w:val="00C94FAA"/>
    <w:rsid w:val="00CA1255"/>
    <w:rsid w:val="00CE2625"/>
    <w:rsid w:val="00CF6CB5"/>
    <w:rsid w:val="00D01ECF"/>
    <w:rsid w:val="00D02593"/>
    <w:rsid w:val="00D778CB"/>
    <w:rsid w:val="00D9169E"/>
    <w:rsid w:val="00DB4025"/>
    <w:rsid w:val="00DC3D04"/>
    <w:rsid w:val="00E15402"/>
    <w:rsid w:val="00E267A5"/>
    <w:rsid w:val="00E30347"/>
    <w:rsid w:val="00E4744A"/>
    <w:rsid w:val="00E710F1"/>
    <w:rsid w:val="00E806B0"/>
    <w:rsid w:val="00E87D39"/>
    <w:rsid w:val="00E9558C"/>
    <w:rsid w:val="00EB1E52"/>
    <w:rsid w:val="00EC7BBD"/>
    <w:rsid w:val="00EE61CD"/>
    <w:rsid w:val="00F41363"/>
    <w:rsid w:val="00F44402"/>
    <w:rsid w:val="00F6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D5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75494"/>
    <w:rPr>
      <w:rFonts w:cs="Times New Roman"/>
    </w:rPr>
  </w:style>
  <w:style w:type="paragraph" w:styleId="a3">
    <w:name w:val="Normal (Web)"/>
    <w:basedOn w:val="a"/>
    <w:uiPriority w:val="99"/>
    <w:unhideWhenUsed/>
    <w:rsid w:val="00451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B7415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74154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B74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rsid w:val="00B06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B061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69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4332"/>
    <w:rPr>
      <w:rFonts w:cs="Times New Roman"/>
    </w:rPr>
  </w:style>
  <w:style w:type="paragraph" w:styleId="a8">
    <w:name w:val="footer"/>
    <w:basedOn w:val="a"/>
    <w:link w:val="a9"/>
    <w:uiPriority w:val="99"/>
    <w:rsid w:val="0069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4332"/>
    <w:rPr>
      <w:rFonts w:cs="Times New Roman"/>
    </w:rPr>
  </w:style>
  <w:style w:type="paragraph" w:styleId="aa">
    <w:name w:val="List Paragraph"/>
    <w:basedOn w:val="a"/>
    <w:uiPriority w:val="34"/>
    <w:qFormat/>
    <w:rsid w:val="002B3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D5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75494"/>
    <w:rPr>
      <w:rFonts w:cs="Times New Roman"/>
    </w:rPr>
  </w:style>
  <w:style w:type="paragraph" w:styleId="a3">
    <w:name w:val="Normal (Web)"/>
    <w:basedOn w:val="a"/>
    <w:uiPriority w:val="99"/>
    <w:unhideWhenUsed/>
    <w:rsid w:val="004511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B7415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74154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B74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rsid w:val="00B06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B061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69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4332"/>
    <w:rPr>
      <w:rFonts w:cs="Times New Roman"/>
    </w:rPr>
  </w:style>
  <w:style w:type="paragraph" w:styleId="a8">
    <w:name w:val="footer"/>
    <w:basedOn w:val="a"/>
    <w:link w:val="a9"/>
    <w:uiPriority w:val="99"/>
    <w:rsid w:val="0069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4332"/>
    <w:rPr>
      <w:rFonts w:cs="Times New Roman"/>
    </w:rPr>
  </w:style>
  <w:style w:type="paragraph" w:styleId="aa">
    <w:name w:val="List Paragraph"/>
    <w:basedOn w:val="a"/>
    <w:uiPriority w:val="34"/>
    <w:qFormat/>
    <w:rsid w:val="002B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5CBAD-14E7-4428-86C4-68EA9043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4172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Полина Юрьевна</dc:creator>
  <cp:lastModifiedBy>Пользователь</cp:lastModifiedBy>
  <cp:revision>2</cp:revision>
  <cp:lastPrinted>2022-11-18T08:12:00Z</cp:lastPrinted>
  <dcterms:created xsi:type="dcterms:W3CDTF">2024-12-23T14:07:00Z</dcterms:created>
  <dcterms:modified xsi:type="dcterms:W3CDTF">2024-12-23T14:07:00Z</dcterms:modified>
</cp:coreProperties>
</file>