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9" w:rsidRDefault="00FD53A9" w:rsidP="00FD53A9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FD53A9" w:rsidRDefault="00FD53A9" w:rsidP="00FD53A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6"/>
        <w:gridCol w:w="4743"/>
      </w:tblGrid>
      <w:tr w:rsidR="00FD53A9" w:rsidTr="00B859C0">
        <w:trPr>
          <w:trHeight w:val="1755"/>
        </w:trPr>
        <w:tc>
          <w:tcPr>
            <w:tcW w:w="5066" w:type="dxa"/>
            <w:shd w:val="clear" w:color="auto" w:fill="FFFFFF"/>
            <w:vAlign w:val="center"/>
          </w:tcPr>
          <w:p w:rsidR="00FD53A9" w:rsidRDefault="00FD53A9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FD53A9" w:rsidRDefault="00FD53A9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FD53A9" w:rsidRDefault="00FD53A9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FD53A9" w:rsidRDefault="00FD53A9" w:rsidP="00633F64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  <w:r w:rsidR="00633F64">
              <w:rPr>
                <w:b/>
                <w:bCs/>
                <w:color w:val="000000"/>
                <w:sz w:val="20"/>
                <w:szCs w:val="20"/>
              </w:rPr>
              <w:t>художественно – гуманитарного и спортивного направления</w:t>
            </w:r>
          </w:p>
          <w:p w:rsidR="00633F64" w:rsidRDefault="00633F64" w:rsidP="00633F64">
            <w:pPr>
              <w:ind w:firstLine="1134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Ю.Н.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FFFFFF"/>
            <w:vAlign w:val="center"/>
          </w:tcPr>
          <w:p w:rsidR="00FD53A9" w:rsidRDefault="00FD53A9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FD53A9" w:rsidRDefault="00FD53A9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FD53A9" w:rsidRDefault="00FD53A9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FD53A9" w:rsidRDefault="00FD53A9" w:rsidP="00B859C0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FD53A9" w:rsidRDefault="00FD53A9" w:rsidP="00B859C0">
            <w:pPr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FD53A9" w:rsidRDefault="00FD53A9" w:rsidP="00FD53A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FD53A9" w:rsidRDefault="00FD53A9" w:rsidP="00FD53A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FD53A9" w:rsidRDefault="00FD53A9" w:rsidP="00FD53A9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___музыке</w:t>
      </w:r>
    </w:p>
    <w:p w:rsidR="00FD53A9" w:rsidRDefault="00FD53A9" w:rsidP="00FD53A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 основное общее, 6 - 8 классы____</w:t>
      </w:r>
    </w:p>
    <w:p w:rsidR="00FD53A9" w:rsidRDefault="00FD53A9" w:rsidP="00FD53A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Общее количество часов: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34 (102)</w:t>
      </w:r>
    </w:p>
    <w:p w:rsidR="00FD53A9" w:rsidRDefault="00FD53A9" w:rsidP="00FD53A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FD53A9" w:rsidRDefault="00FD53A9" w:rsidP="00FD53A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Буркова М.А.,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Вяличева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Е.Н.</w:t>
      </w:r>
    </w:p>
    <w:p w:rsidR="00FD53A9" w:rsidRDefault="00FD53A9" w:rsidP="00FD53A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Квалификационная категория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</w:t>
      </w:r>
    </w:p>
    <w:p w:rsidR="00FD53A9" w:rsidRDefault="00FD53A9" w:rsidP="00FD53A9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FD53A9" w:rsidRDefault="00FD53A9" w:rsidP="00FD53A9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и с учетом примерной программы: Музыка. Сборник примерных рабочих программ 5–11 классы: пособие для учителей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общеобразоват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>. Организаций. Составитель Г.П. Сергеева</w:t>
      </w:r>
    </w:p>
    <w:p w:rsidR="00FD53A9" w:rsidRDefault="00FD53A9" w:rsidP="00FD53A9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FD53A9" w:rsidRPr="00FD53A9" w:rsidRDefault="00FD53A9" w:rsidP="00FD53A9">
      <w:pPr>
        <w:pStyle w:val="a3"/>
        <w:spacing w:after="0"/>
        <w:jc w:val="both"/>
        <w:rPr>
          <w:rFonts w:ascii="Courier New" w:hAnsi="Courier New" w:cs="Courier New"/>
          <w:sz w:val="28"/>
          <w:szCs w:val="28"/>
        </w:rPr>
      </w:pPr>
      <w:r w:rsidRPr="00FD53A9">
        <w:rPr>
          <w:rFonts w:ascii="Courier New" w:hAnsi="Courier New" w:cs="Courier New"/>
          <w:color w:val="000000"/>
          <w:sz w:val="28"/>
          <w:szCs w:val="28"/>
        </w:rPr>
        <w:t>Учебник, автор </w:t>
      </w:r>
      <w:r w:rsidRPr="00FD53A9"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_Музыка. </w:t>
      </w:r>
      <w:r w:rsidRPr="00FD53A9">
        <w:rPr>
          <w:rFonts w:ascii="Courier New" w:hAnsi="Courier New" w:cs="Courier New"/>
          <w:sz w:val="28"/>
          <w:szCs w:val="28"/>
          <w:u w:val="single"/>
        </w:rPr>
        <w:t xml:space="preserve">Под ред. </w:t>
      </w:r>
      <w:proofErr w:type="spellStart"/>
      <w:r w:rsidRPr="00FD53A9">
        <w:rPr>
          <w:rFonts w:ascii="Courier New" w:hAnsi="Courier New" w:cs="Courier New"/>
          <w:sz w:val="28"/>
          <w:szCs w:val="28"/>
          <w:u w:val="single"/>
        </w:rPr>
        <w:t>Г.П.Сергеевой</w:t>
      </w:r>
      <w:proofErr w:type="spellEnd"/>
      <w:r w:rsidRPr="00FD53A9">
        <w:rPr>
          <w:rFonts w:ascii="Courier New" w:hAnsi="Courier New" w:cs="Courier New"/>
          <w:sz w:val="28"/>
          <w:szCs w:val="28"/>
          <w:u w:val="single"/>
        </w:rPr>
        <w:t xml:space="preserve">, Е.Д. Критской </w:t>
      </w:r>
    </w:p>
    <w:p w:rsidR="00FD53A9" w:rsidRDefault="00FD53A9" w:rsidP="00FD53A9">
      <w:pPr>
        <w:pStyle w:val="a3"/>
        <w:spacing w:after="0"/>
        <w:rPr>
          <w:rFonts w:ascii="Courier New" w:hAnsi="Courier New" w:cs="Courier New"/>
          <w:sz w:val="28"/>
          <w:szCs w:val="28"/>
        </w:rPr>
      </w:pPr>
    </w:p>
    <w:p w:rsidR="00FD53A9" w:rsidRPr="00FD53A9" w:rsidRDefault="00FD53A9" w:rsidP="00FD53A9">
      <w:pPr>
        <w:pStyle w:val="a3"/>
        <w:spacing w:after="0"/>
        <w:rPr>
          <w:rFonts w:ascii="Courier New" w:hAnsi="Courier New" w:cs="Courier New"/>
          <w:sz w:val="28"/>
          <w:szCs w:val="28"/>
          <w:u w:val="single"/>
        </w:rPr>
      </w:pPr>
      <w:r w:rsidRPr="00FD53A9">
        <w:rPr>
          <w:rFonts w:ascii="Courier New" w:hAnsi="Courier New" w:cs="Courier New"/>
          <w:sz w:val="28"/>
          <w:szCs w:val="28"/>
        </w:rPr>
        <w:t>«Просвещение»,2019г.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53A9" w:rsidRDefault="00FD53A9" w:rsidP="00FD53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D53A9" w:rsidRDefault="00FD53A9" w:rsidP="00143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D53A9" w:rsidRDefault="00FD53A9" w:rsidP="00143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327E" w:rsidRPr="0014327E" w:rsidRDefault="0014327E" w:rsidP="00143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</w:t>
      </w:r>
      <w:r w:rsidRPr="0014327E"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рабочей</w:t>
      </w:r>
      <w:r w:rsidRPr="0014327E"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программе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 музыке </w:t>
      </w:r>
      <w:r w:rsidR="009B7B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-8 классы</w:t>
      </w:r>
      <w:r w:rsidRPr="0014327E"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(ФГОС)</w:t>
      </w:r>
    </w:p>
    <w:p w:rsidR="0014327E" w:rsidRPr="0014327E" w:rsidRDefault="0014327E" w:rsidP="0014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327E" w:rsidRPr="0014327E" w:rsidRDefault="0014327E" w:rsidP="0014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«Музыка» для </w:t>
      </w:r>
      <w:r w:rsidR="009B7B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классов образовательных учреждений составлена в соответствии: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с Федеральным государственным образовательным стандартом основного общего образования,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примерной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«Музыка» 5-8 классы и программой по музыке  для общеобразовательных учреждений авторов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Е.Д. Критской с учетом важнейших положений художественно-педагогической концепции Д.Б.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 Просвещение 2019 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·Основной образовательной программой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«СОШ № 45 им. А. П. Гайдара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Искусство, как и культура в целом, предстает перед школь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основной школе. Сохранение культурной среды, твор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14327E" w:rsidRPr="0014327E" w:rsidRDefault="0014327E" w:rsidP="0014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 с жанровым и стилевым многообразием классическо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трудничества, музыкальных впечатлений и эстетических пред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об окружающем мире.</w:t>
      </w:r>
    </w:p>
    <w:p w:rsidR="0014327E" w:rsidRPr="0014327E" w:rsidRDefault="0014327E" w:rsidP="0014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форм сотрудничества и взаимодействия его участ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художественно-педагогическом процессе.</w:t>
      </w:r>
    </w:p>
    <w:p w:rsidR="0014327E" w:rsidRPr="0014327E" w:rsidRDefault="0014327E" w:rsidP="0014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музыкального образования и воспитания – </w:t>
      </w: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музыкальной культуры школьников как неотъемлемой части их духовной культуры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качестве приоритетных в данной программе выдвигаются следующие </w:t>
      </w: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общей музыкальности и эмоциональности,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Основными </w:t>
      </w: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интонационности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принцип диалога культур. 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7E" w:rsidRPr="0014327E" w:rsidRDefault="0014327E" w:rsidP="0014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14327E" w:rsidRPr="0014327E" w:rsidRDefault="0014327E" w:rsidP="00143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 </w:t>
      </w:r>
    </w:p>
    <w:p w:rsidR="0014327E" w:rsidRPr="0014327E" w:rsidRDefault="0014327E" w:rsidP="00143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индивидуальные;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  групповые; 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фронтальные;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текущие;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комбинированный;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устный;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 итоговый.</w:t>
      </w:r>
    </w:p>
    <w:p w:rsidR="0014327E" w:rsidRPr="0014327E" w:rsidRDefault="0014327E" w:rsidP="00143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художественного, нравственно-эстетического познания музыки;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художественного контекста;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создания «композиций»;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проблемного обучения;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эмоциональной драматургии;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проектов;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метод игры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 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5-8 классах в объеме 136 часов (по 34 ч. в каждом классе).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и во время погодных условий и длительного карантина по ОРВИ с учетом дистанционных форм обучения и современных педагогических технологий </w:t>
      </w:r>
      <w:proofErr w:type="gram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методики) и индивидуальные задания с использованием возможностей Интернет на портале МЭШ. Обязательный минимум для прохождения программы – 30 часов. </w:t>
      </w:r>
    </w:p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985"/>
      </w:tblGrid>
      <w:tr w:rsidR="0014327E" w:rsidRPr="0014327E" w:rsidTr="0014327E"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на ступени общего образования</w:t>
            </w:r>
          </w:p>
        </w:tc>
      </w:tr>
      <w:tr w:rsidR="0014327E" w:rsidRPr="0014327E" w:rsidTr="0014327E">
        <w:tc>
          <w:tcPr>
            <w:tcW w:w="4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часа(1 час в неделю);</w:t>
            </w:r>
          </w:p>
        </w:tc>
      </w:tr>
      <w:tr w:rsidR="0014327E" w:rsidRPr="0014327E" w:rsidTr="0014327E">
        <w:tc>
          <w:tcPr>
            <w:tcW w:w="4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часа(1 час в неделю);</w:t>
            </w:r>
          </w:p>
        </w:tc>
      </w:tr>
      <w:tr w:rsidR="0014327E" w:rsidRPr="0014327E" w:rsidTr="0014327E">
        <w:tc>
          <w:tcPr>
            <w:tcW w:w="4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7E" w:rsidRPr="0014327E" w:rsidRDefault="0014327E" w:rsidP="001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 (1 час в неделю);</w:t>
            </w:r>
          </w:p>
        </w:tc>
      </w:tr>
    </w:tbl>
    <w:p w:rsidR="0014327E" w:rsidRPr="0014327E" w:rsidRDefault="0014327E" w:rsidP="0014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Г.П. Сергеева, Е.Д. Критская «Музыка 5 класс», М, Просвещение, 2020г.;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Сергеева, Е.Д. Критская «Музыка 6 класс», М, Просвещение, 2020г.;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Сергеева, Е.Д. Критская «Музыка 7 класс», М, Просвещение, 2020г,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Сергеева, Е.Д. Критская «Музыка 8 класс», М, Просвещение, 2020г.;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Фонохрестоматии: Г.П. Сергеева, Е.Д. Критская «Музыка 5 класс», CD, mp3, М. Просвещение 2020г.,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Сергеева, Е.Д. Критская «Музыка 6 класс», 2CD, mp3, М. Просвещение 2020г.,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Г.П. Сергеева, Е.Д. Критская «Музыка 7 класс», 2CD, mp3, М. Просвещение 2020г.,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CD, mp3, М. Просвещение 2020г., Г.П. Сергеева, Е.Д. Критская «Музыка 8  класс»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Методическое пособие для учителя: Г.П. Сергеева, Е.Д. Критская «Уроки музыки 5-6 классы», М. Просвещение 2020г., Г.П. Сергеева, Е.Д. Критская «Уроки музыки 7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</w:t>
      </w:r>
      <w:proofErr w:type="gram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Просвещение 2020г.,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Развѐрнутое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по программе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Г.П. Сергеевой «Музыка 1 – 8 классы»</w:t>
      </w:r>
    </w:p>
    <w:p w:rsidR="0014327E" w:rsidRPr="0014327E" w:rsidRDefault="0014327E" w:rsidP="001432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</w:t>
      </w:r>
      <w:r w:rsidRPr="0014327E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обучения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(требования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уровню</w:t>
      </w:r>
      <w:r w:rsidRPr="0014327E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подготовки)</w:t>
      </w:r>
      <w:r w:rsidRPr="0014327E">
        <w:rPr>
          <w:rFonts w:ascii="Times New Roman" w:eastAsia="Times New Roman" w:hAnsi="Times New Roman" w:cs="Times New Roman"/>
          <w:b/>
          <w:bCs/>
          <w:spacing w:val="-3"/>
          <w:kern w:val="36"/>
          <w:sz w:val="24"/>
          <w:szCs w:val="24"/>
          <w:lang w:eastAsia="ru-RU"/>
        </w:rPr>
        <w:t xml:space="preserve"> </w:t>
      </w:r>
      <w:r w:rsidRPr="00143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музыки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связи; размышлять, рассуждать и делать выводы;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смысловые чтение текстов различных стилей и жанров;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и развитие компетентности в области ис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обеспечивают успешное обучение на следующей ступени общего образования и отражают: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—сформированности основ музыкальной культуры школь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—сформированности потребности в общении с музыкой для дальнейшего духовно-нравственного развития, социали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общих музыкальных способностей школьников (музыкальной памяти и слуха), а также образного и ассоциа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—сформированности мотивационной направленности на продуктивную музыкально-творческую деятельность (слуша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—воспитание эстетического отношения к миру, критичес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—расширение музыкального и общего культурного круго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—овладение основами музыкальной грамотности: способ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—сотрудничество в ходе реализации коллективных творчес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как вид искусства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проявлять инициативу в художественно-творческой деятельности. 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образ и музыкальная драматургия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музицированием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современном мире: традиции и инновации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14327E" w:rsidRPr="0014327E" w:rsidRDefault="0014327E" w:rsidP="001432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14327E" w:rsidRPr="0014327E" w:rsidRDefault="0014327E" w:rsidP="0014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C6B82" w:rsidRPr="0014327E" w:rsidRDefault="002C6B82" w:rsidP="0014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B82" w:rsidRPr="0014327E" w:rsidSect="0014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E"/>
    <w:rsid w:val="0000211B"/>
    <w:rsid w:val="000134FE"/>
    <w:rsid w:val="00022143"/>
    <w:rsid w:val="000A566E"/>
    <w:rsid w:val="000B6B55"/>
    <w:rsid w:val="000B71A7"/>
    <w:rsid w:val="000D1F17"/>
    <w:rsid w:val="001018B3"/>
    <w:rsid w:val="00112B73"/>
    <w:rsid w:val="00115F43"/>
    <w:rsid w:val="001221FA"/>
    <w:rsid w:val="00127AEE"/>
    <w:rsid w:val="00142C01"/>
    <w:rsid w:val="0014327E"/>
    <w:rsid w:val="00161716"/>
    <w:rsid w:val="001769AE"/>
    <w:rsid w:val="00180988"/>
    <w:rsid w:val="00182215"/>
    <w:rsid w:val="00183167"/>
    <w:rsid w:val="001B18D4"/>
    <w:rsid w:val="001B3E1F"/>
    <w:rsid w:val="001C21C7"/>
    <w:rsid w:val="001E771E"/>
    <w:rsid w:val="001E7C85"/>
    <w:rsid w:val="001F36DF"/>
    <w:rsid w:val="001F3DBC"/>
    <w:rsid w:val="00215A1A"/>
    <w:rsid w:val="00215CE7"/>
    <w:rsid w:val="00221174"/>
    <w:rsid w:val="00264733"/>
    <w:rsid w:val="00266E89"/>
    <w:rsid w:val="002737D5"/>
    <w:rsid w:val="00280ACB"/>
    <w:rsid w:val="00283FF8"/>
    <w:rsid w:val="00292C43"/>
    <w:rsid w:val="00294C03"/>
    <w:rsid w:val="0029723E"/>
    <w:rsid w:val="002C6B82"/>
    <w:rsid w:val="002D7FD7"/>
    <w:rsid w:val="002F299F"/>
    <w:rsid w:val="002F2A79"/>
    <w:rsid w:val="003078E4"/>
    <w:rsid w:val="00313DF2"/>
    <w:rsid w:val="00326AE3"/>
    <w:rsid w:val="00340BF7"/>
    <w:rsid w:val="00354CD0"/>
    <w:rsid w:val="0036101F"/>
    <w:rsid w:val="00361076"/>
    <w:rsid w:val="003969F9"/>
    <w:rsid w:val="003A76D7"/>
    <w:rsid w:val="003D573E"/>
    <w:rsid w:val="003D6723"/>
    <w:rsid w:val="003F2978"/>
    <w:rsid w:val="003F2D3F"/>
    <w:rsid w:val="003F51B4"/>
    <w:rsid w:val="004066F2"/>
    <w:rsid w:val="004206E5"/>
    <w:rsid w:val="00420734"/>
    <w:rsid w:val="00430600"/>
    <w:rsid w:val="004410F9"/>
    <w:rsid w:val="00460B87"/>
    <w:rsid w:val="0047037D"/>
    <w:rsid w:val="004A0B53"/>
    <w:rsid w:val="004A37B0"/>
    <w:rsid w:val="004C2D2F"/>
    <w:rsid w:val="004C3AE5"/>
    <w:rsid w:val="004E60AE"/>
    <w:rsid w:val="004F2BA9"/>
    <w:rsid w:val="0050759E"/>
    <w:rsid w:val="00513A8D"/>
    <w:rsid w:val="00554EDA"/>
    <w:rsid w:val="00557FA3"/>
    <w:rsid w:val="00590F17"/>
    <w:rsid w:val="005A2649"/>
    <w:rsid w:val="005A70B2"/>
    <w:rsid w:val="005B3417"/>
    <w:rsid w:val="005F6953"/>
    <w:rsid w:val="0060761E"/>
    <w:rsid w:val="00612343"/>
    <w:rsid w:val="00616682"/>
    <w:rsid w:val="00617ABF"/>
    <w:rsid w:val="00621349"/>
    <w:rsid w:val="00624AAB"/>
    <w:rsid w:val="006262F0"/>
    <w:rsid w:val="00633F64"/>
    <w:rsid w:val="006461C2"/>
    <w:rsid w:val="0065557F"/>
    <w:rsid w:val="00655DF9"/>
    <w:rsid w:val="00684032"/>
    <w:rsid w:val="006912E1"/>
    <w:rsid w:val="006C0759"/>
    <w:rsid w:val="006E32CA"/>
    <w:rsid w:val="007161E8"/>
    <w:rsid w:val="00721F9C"/>
    <w:rsid w:val="00722305"/>
    <w:rsid w:val="00724CC5"/>
    <w:rsid w:val="00733BED"/>
    <w:rsid w:val="007531DC"/>
    <w:rsid w:val="00771A6D"/>
    <w:rsid w:val="00796576"/>
    <w:rsid w:val="00797F6A"/>
    <w:rsid w:val="007A71B9"/>
    <w:rsid w:val="007B155F"/>
    <w:rsid w:val="007C4EE4"/>
    <w:rsid w:val="007D2F4F"/>
    <w:rsid w:val="007D3891"/>
    <w:rsid w:val="007F5C51"/>
    <w:rsid w:val="008424AF"/>
    <w:rsid w:val="00866E04"/>
    <w:rsid w:val="0087076B"/>
    <w:rsid w:val="008918E4"/>
    <w:rsid w:val="008A4C61"/>
    <w:rsid w:val="008B4661"/>
    <w:rsid w:val="008C1409"/>
    <w:rsid w:val="008F053C"/>
    <w:rsid w:val="008F05CF"/>
    <w:rsid w:val="009030EA"/>
    <w:rsid w:val="00905124"/>
    <w:rsid w:val="00930AB6"/>
    <w:rsid w:val="009351F0"/>
    <w:rsid w:val="00945585"/>
    <w:rsid w:val="00952250"/>
    <w:rsid w:val="00972361"/>
    <w:rsid w:val="009827E7"/>
    <w:rsid w:val="009A1E9A"/>
    <w:rsid w:val="009B7BDC"/>
    <w:rsid w:val="009C3B71"/>
    <w:rsid w:val="009D2FCA"/>
    <w:rsid w:val="009D60C1"/>
    <w:rsid w:val="009F3696"/>
    <w:rsid w:val="00A00C2E"/>
    <w:rsid w:val="00A03046"/>
    <w:rsid w:val="00A302CC"/>
    <w:rsid w:val="00A57D7D"/>
    <w:rsid w:val="00A61404"/>
    <w:rsid w:val="00A71009"/>
    <w:rsid w:val="00AE1F08"/>
    <w:rsid w:val="00B176D9"/>
    <w:rsid w:val="00B21D25"/>
    <w:rsid w:val="00B55F79"/>
    <w:rsid w:val="00B671AB"/>
    <w:rsid w:val="00BA292B"/>
    <w:rsid w:val="00BC59C7"/>
    <w:rsid w:val="00BC6045"/>
    <w:rsid w:val="00BF312F"/>
    <w:rsid w:val="00C129FE"/>
    <w:rsid w:val="00C17D70"/>
    <w:rsid w:val="00C34853"/>
    <w:rsid w:val="00C4439B"/>
    <w:rsid w:val="00C65EAF"/>
    <w:rsid w:val="00C700A7"/>
    <w:rsid w:val="00C71567"/>
    <w:rsid w:val="00C73FC2"/>
    <w:rsid w:val="00CB346D"/>
    <w:rsid w:val="00CB64D9"/>
    <w:rsid w:val="00CB6520"/>
    <w:rsid w:val="00CC04DB"/>
    <w:rsid w:val="00CC0B9A"/>
    <w:rsid w:val="00CC4479"/>
    <w:rsid w:val="00CE4FD1"/>
    <w:rsid w:val="00D071EA"/>
    <w:rsid w:val="00D314EB"/>
    <w:rsid w:val="00D36074"/>
    <w:rsid w:val="00D544EB"/>
    <w:rsid w:val="00D70630"/>
    <w:rsid w:val="00D84689"/>
    <w:rsid w:val="00D93EDF"/>
    <w:rsid w:val="00DA744B"/>
    <w:rsid w:val="00DB3CDF"/>
    <w:rsid w:val="00DB58A4"/>
    <w:rsid w:val="00DC15C4"/>
    <w:rsid w:val="00DC1B8E"/>
    <w:rsid w:val="00DD38B9"/>
    <w:rsid w:val="00DD568D"/>
    <w:rsid w:val="00DE3D4B"/>
    <w:rsid w:val="00DE455A"/>
    <w:rsid w:val="00DE7A88"/>
    <w:rsid w:val="00E01136"/>
    <w:rsid w:val="00E058E6"/>
    <w:rsid w:val="00E12A58"/>
    <w:rsid w:val="00E16E19"/>
    <w:rsid w:val="00E312D9"/>
    <w:rsid w:val="00E36173"/>
    <w:rsid w:val="00E4257A"/>
    <w:rsid w:val="00E56CFC"/>
    <w:rsid w:val="00EA1C6F"/>
    <w:rsid w:val="00EC137D"/>
    <w:rsid w:val="00EC5F4C"/>
    <w:rsid w:val="00EE6620"/>
    <w:rsid w:val="00F30F19"/>
    <w:rsid w:val="00F31325"/>
    <w:rsid w:val="00F42747"/>
    <w:rsid w:val="00F7531A"/>
    <w:rsid w:val="00F95287"/>
    <w:rsid w:val="00FA6F15"/>
    <w:rsid w:val="00FB1D46"/>
    <w:rsid w:val="00FD53A9"/>
    <w:rsid w:val="00FE1C53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4327E"/>
  </w:style>
  <w:style w:type="character" w:customStyle="1" w:styleId="fontstyle16">
    <w:name w:val="fontstyle16"/>
    <w:basedOn w:val="a0"/>
    <w:rsid w:val="0014327E"/>
  </w:style>
  <w:style w:type="character" w:customStyle="1" w:styleId="fontstyle15">
    <w:name w:val="fontstyle15"/>
    <w:basedOn w:val="a0"/>
    <w:rsid w:val="0014327E"/>
  </w:style>
  <w:style w:type="character" w:customStyle="1" w:styleId="fontstyle14">
    <w:name w:val="fontstyle14"/>
    <w:basedOn w:val="a0"/>
    <w:rsid w:val="0014327E"/>
  </w:style>
  <w:style w:type="character" w:customStyle="1" w:styleId="fontstyle13">
    <w:name w:val="fontstyle13"/>
    <w:basedOn w:val="a0"/>
    <w:rsid w:val="0014327E"/>
  </w:style>
  <w:style w:type="character" w:customStyle="1" w:styleId="fontstyle17">
    <w:name w:val="fontstyle17"/>
    <w:basedOn w:val="a0"/>
    <w:rsid w:val="0014327E"/>
  </w:style>
  <w:style w:type="paragraph" w:customStyle="1" w:styleId="style1">
    <w:name w:val="style1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4327E"/>
  </w:style>
  <w:style w:type="paragraph" w:customStyle="1" w:styleId="a00">
    <w:name w:val="a0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4327E"/>
  </w:style>
  <w:style w:type="character" w:customStyle="1" w:styleId="fontstyle16">
    <w:name w:val="fontstyle16"/>
    <w:basedOn w:val="a0"/>
    <w:rsid w:val="0014327E"/>
  </w:style>
  <w:style w:type="character" w:customStyle="1" w:styleId="fontstyle15">
    <w:name w:val="fontstyle15"/>
    <w:basedOn w:val="a0"/>
    <w:rsid w:val="0014327E"/>
  </w:style>
  <w:style w:type="character" w:customStyle="1" w:styleId="fontstyle14">
    <w:name w:val="fontstyle14"/>
    <w:basedOn w:val="a0"/>
    <w:rsid w:val="0014327E"/>
  </w:style>
  <w:style w:type="character" w:customStyle="1" w:styleId="fontstyle13">
    <w:name w:val="fontstyle13"/>
    <w:basedOn w:val="a0"/>
    <w:rsid w:val="0014327E"/>
  </w:style>
  <w:style w:type="character" w:customStyle="1" w:styleId="fontstyle17">
    <w:name w:val="fontstyle17"/>
    <w:basedOn w:val="a0"/>
    <w:rsid w:val="0014327E"/>
  </w:style>
  <w:style w:type="paragraph" w:customStyle="1" w:styleId="style1">
    <w:name w:val="style1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4327E"/>
  </w:style>
  <w:style w:type="paragraph" w:customStyle="1" w:styleId="a00">
    <w:name w:val="a0"/>
    <w:basedOn w:val="a"/>
    <w:rsid w:val="0014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3</cp:revision>
  <dcterms:created xsi:type="dcterms:W3CDTF">2023-06-13T12:53:00Z</dcterms:created>
  <dcterms:modified xsi:type="dcterms:W3CDTF">2023-06-13T13:55:00Z</dcterms:modified>
</cp:coreProperties>
</file>