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7B7" w:rsidRDefault="00F7162B" w:rsidP="00F7162B">
      <w:pPr>
        <w:tabs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-1985010</wp:posOffset>
            </wp:positionH>
            <wp:positionV relativeFrom="paragraph">
              <wp:posOffset>1346835</wp:posOffset>
            </wp:positionV>
            <wp:extent cx="9544050" cy="6362065"/>
            <wp:effectExtent l="0" t="9208" r="0" b="0"/>
            <wp:wrapSquare wrapText="bothSides"/>
            <wp:docPr id="1" name="Рисунок 1" descr="C:\Users\Эсаулова Е А\Desktop\договор\2025-05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саулова Е А\Desktop\договор\2025-05-30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" t="1" b="48770"/>
                    <a:stretch/>
                  </pic:blipFill>
                  <pic:spPr bwMode="auto">
                    <a:xfrm rot="5400000">
                      <a:off x="0" y="0"/>
                      <a:ext cx="9544050" cy="63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7162B" w:rsidRDefault="00F7162B" w:rsidP="00F7162B">
      <w:pPr>
        <w:tabs>
          <w:tab w:val="right" w:pos="935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48369" cy="6152209"/>
            <wp:effectExtent l="5080" t="0" r="0" b="0"/>
            <wp:docPr id="2" name="Рисунок 2" descr="C:\Users\Эсаулова Е А\Desktop\договор\2025-05-30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саулова Е А\Desktop\договор\2025-05-30_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86"/>
                    <a:stretch/>
                  </pic:blipFill>
                  <pic:spPr bwMode="auto">
                    <a:xfrm rot="5400000">
                      <a:off x="0" y="0"/>
                      <a:ext cx="8459737" cy="61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1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CBC"/>
    <w:rsid w:val="003727B7"/>
    <w:rsid w:val="00687A17"/>
    <w:rsid w:val="009A7CBC"/>
    <w:rsid w:val="00F7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Эсаулова Е А</dc:creator>
  <cp:keywords/>
  <dc:description/>
  <cp:lastModifiedBy>Эсаулова Е А</cp:lastModifiedBy>
  <cp:revision>3</cp:revision>
  <dcterms:created xsi:type="dcterms:W3CDTF">2025-05-30T06:54:00Z</dcterms:created>
  <dcterms:modified xsi:type="dcterms:W3CDTF">2025-05-30T07:00:00Z</dcterms:modified>
</cp:coreProperties>
</file>